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свет в зале внезапно погас, но директор Ха без колебаний продолжил разговор. Он рассказывал, как сделал предложение жене после первой встречи с ней на школьном собрании. Я чувствовал его привязанность к жене. У директора Ха яркая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«Альфы должны жениться на Омегах. А что насчет Бет? С Бетами такого пути нет. Могло бы быть, но этого не произошло. Вы понимаете, что я говорю, да? Надеюсь, Си Хён встретит хорошего Омегу. Где же хорошие Омеги? Си-хен никогда не приводит с собой Омег…»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перестань. Что вы такое говорите нашему сотруднику?»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наконец заговорил. Директор Ха снова похлопал меня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Ким Джун Хёк мне как сын. Вон того же возраста, что и Джун Хёк. Было бы здорово, если бы вы были Альфой».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улыбнулся. Я не Ким Джун Хёк. Директор Ли вздохнул. Его глаза выглядели усталыми. Я понимал, почему директор Ли не хотел приходить один. Если подумать, я так и не увидел Ха Вона. Я прижался губами к уху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«Директор, Ха Вона здесь нет?» — прошептал я директору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ненавидит подобные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Ли, похоже, тоже это место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 поднялся со своего места с яркой улыбкой, как будто он кого-то нашел. Я чувствую облегчение. Директор Ли посмотрел на меня и улыбнулся. Я \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вот-вот начнется. На сцену выходит мужчина. Он должен быть ведущим. Он был занят разговорами с другими сотрудниками, поднимая и опуская микрофон. Директор Ли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«Джу-хек, есть важная причина, по которой я привел тебя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говорит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“Еда здесь действительно хорошая.”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это бездушный ответ. У директора Ли глубокая ямочка. Я хочу погладить его ямочку. Но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отеля, одетые в одинаковые черные жилеты, начали разносить еду. На тарелку размером с ладонь ставят блюдо размером с большой палец. Что-то поверх желтого соуса. Еще есть что-то похожее на бекон или ветчину с половинкой помидора черри. При ближайшем рассмотрении зеленая масса похожа на пюре из авокадо. Возможно, это не так. Для меня нет ничего определенного.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 это."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беру вилку. Соус, разлитый по тарелке, кажется украшением. Это должно быть украшение. Я не уверен, как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можно было съесть за один укус. Я не знаю, почему повара так сложно складывают эти мелочи, когда я могу съесть их за один укус. Если я коснусь блюда вилкой, оно все обязательно развалится. Вы как будто разрушаете замок в миниатюрном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положил вилку. Вилка разрезала мягкий авокадо (вероятно) и вдавила помидор внутрь. Желтая внутренняя часть помидора слегка подтекла. Я никогда раньше не был так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все усилия, мне удалось поднять блюдо. Директор Ли все еще смотрит на меня. Можно ли мне есть с опущенной головой? Могу ли я высоко поднять вилку?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спасибо всем представителям Dongwoo Food, присутствовавшим на этом мероприятии».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Высказался мужчина на сцене. Директор Ли повернул голову вперед. И как раз в это время. Я проглатываю закуску одним укусом. И жую. Приветствие ведущего продолжилось. Блюло было со вкусом вступительной речи. Я знаю, что мне нужно сказать, но не знаю, как это сказать. Даже если бы я окончил факультет корейского языка и литературы, я бы не смог выразить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улыбаюсь и киваю. Глаза директора Ли слегка сморщились. Главное, что директору Ли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Ха, который отходил,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 Я не знаю, почему мне каждый раз дают что-то подобное. Все богатые Альфы это едят? Если мне собираются подать что-то подобное, лучше бы поджарили ногари».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 потыкал помидор вилкой. Это самая интересная вещь, которую я слышал сегодня. Директор Ха опустил голову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Джин Хён, вы любите пиво? Хотите пива?»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"Выпейте. Здесь скучно, поэтому приходится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предупредил. Директор Ха быстро опустил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понял. Мне следует послушаться моего племянника».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было подано несколько блюд. Стейк размером с палец был наиболее близок по вкусу к той пище, которую я знаю. В остальном я не уверен. Много чего было подано. Квадратный, круглый, моллюсковый… и желтый…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много говорил о кулинарии. Мы с директором Ха энергично кивали. Но каждый раз, когда я смотрю в глаза директору Ха, я убеждаюсь. Мы оба ничего не понимаем. Мы лишь охотно кивали и реагировали на взволнованного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были бесконечными. Кажется, идея заключалась в том, чтобы подавать по кусочку за раз. Директор Ли, казалось, наслаждался каждым блюдом, как гурман. Я тоже хотел подражать, но не знал, как. Не делайте ничего, в чем не уверены. Когда я сдавал SAT, я так же действовал в математическом разделе.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жевал что-то, что, как мне показалось, было мясом, директор Ха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вы знаете, что? Я здесь, чтобы взять автограф».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«Автограф?»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жена очень любит драмы, и какой-нибудь актер-мужчина придет сюда в качестве специального гостя. Как же та драма называлась…»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Ха глубоко задумался. Я выпил немного воды. Вода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