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оставались на диване Ки-до до 17:20, а потом я торопливо начал собираться. Этот ублюдок Соль Ки-до не помогал. Он сказал, что принесет костюм, но его одежда больше походила на сценические костюмы. Мой разум вскипел. Такое ощущение, что директор Ли вот-вот постучится во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он не сможет прийти, если не знает номер квартиры».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равно быстро принимаю душ и переодеваюсь. Пока Соль Ки-до сушит мне волосы феном, я надеваю рубашку. Одежда немного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«Ки-до, на тебе, должно быть, одежда больше, чем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тебя, 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расчесывает мне волосы. Я встал, чтобы надеть штаны. Ки-до оттянул мои бедра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совесть…»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ищешь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продолжаю наступать на низ штанов. Это не больно, но неприятно. Вот что я чувствовал в средней школе, когда впервые надел штаны школьной формы. Говорят, что ученики средних классов быстро взрослеют, поэтому их брюк длиннее. В средней школе я не особо рос, поэтому мне приходилось закатывать штаны каждый день. Я вырос только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 пиджак, который дал мне Ки-до, а он повязал мне на шею галстук. Какой приятный синий цвет. Ко мне вернулась голубая атмосфера прошлой ночи. Наши взгляды встретились. Ки-до широко улыбается и завязывает мне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Ки-до находится прямо передо мной. У меня сжимается горло, и я задыхаюсь. Я глубоко вдохнул и быстро выдохнул. Я пахну домом Ки-до. Аромат кондиционера для белья, сваренного ранее кофе и шампуня Ки-до.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пахну твоим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скажи это, когда выйдешь».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сумасшедший? Зачем мне выходить на улицу и говорить: «Привет, от меня пахнет домом Соль Ки-до»».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затянул галстук потуже. Меня душило.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 тебе не делать этого,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оделся, мы с Ки-до вышли вместе. Было уже шесть часов. Согласно нашей договоренности, директор Ли сказал, что будет ждать снаружи. Мой телефон молчал. Ах, да. Директор Ли даже не знает моего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я проверю почту и выйду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ждет. Я вышел из лифта и сразу побежал. Холодный воздух касается моих щек. Появился знакомый седан. Это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 меня за опоздание."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поздно. Тем не менее, я был близок к аресту. Охрана дома ругала меня за то, что я задержался».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рассмеялся. Моя голова казалась пустой. Кажется, вчерашние тревоги сейчас не имели большого значения. Не имело значения, что я хотел сказать. Было приятно его увидеть. Было такое ощущение, будто мы встретились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тебе не кажется неудобным нижнее белье, которое ты сейчас носишь? Я купил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отвел от меня взгляд. И снова посмотрел на меня. Уличные фонари вокруг квартиры мерцали. Лицо директора Ли подсвечено.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постираю то, что ты сегодня снял…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Ки-до, размахивающий бумажным пакетом, встретился взглядом с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подошел к Ки-до, который протянул ему руку. Судя по всему, Ки-до считает, что можно пожимать руки, держа при себе этот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Соль Ки-до».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Си 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вручил Ки-до визитную карточку. Ки-до пожал плечами, а затем сильно пожал руку директору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визитной карточки… Что касается Джу Хёк-хена, пожалуйста, позаботься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я должен поблагодарить тебя за заботу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очень близкие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поймал мой взгляд. Почему ты смотришь сюда? Я увидел, как Ки-до закатил глаза. Я не знаю, о чем он думает. Почему ты заговорил о нижнем белье? Не знаю, знал он или нет, какую несправедливость причинил мне, но Ки-до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просто друзья."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отвечает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Ки-до выглядели странно. Директор Ли весело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в будущем мы будем видеться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уверен. Боюсь, я помешаю работе Джу Хёка».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продолжали пожимать друг другу руки. Ки-до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сильная хватка» сказал директор Ли с улыбкой. Ки-до первым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облизал губы, затем посмотрел на меня и ухмыльнулся. Я произнес «почему», но ответа не последовало. Он приподнял уголки рта и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директор Ли открыл переднюю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«Садись, Джу Хёк-ши».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я займусь стиркой».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помахал рукой и исчез. Директор Ли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