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Часть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неуверенно открываю глаза. Такое ощущение, что я хорошо выспался. Я отбрасываю одеяло и встаю. Ки-до крепко спит рядом со мной, хотя я не вижу его лица за мягкой подушкой, лежащей на нем. Немного света струится сквозь тонкие портьеры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подхожу к окну и отдергиваю шторы. Огни города привлекли мое внимание сквозь стекло. Они белые и желтые. В этом здании должно быть много Бет и несколько Альф и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Альфы и Омеги встречаются по воле судьбы. У Бет нет судьбы? А жаль, на мой взгляд. Возможно, я даже не осознаю, что жду судьбы. Что-то вроде судьбоносной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уверен, какая часть меня нравится директору Ли. Возможно, это была любовь с первого взгляда. Или, возможно, все началось как шутка. В оконном стекле отражается мое лицо. Я выгляжу мрачно. Я выгляжу усталым, и мои волосы немного растрепаны.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оборачиваюсь, Ки-до храпит, повернувшись ко мне спиной. У этого придурка, Сола Ки-до, отвратительное поведение. Он такой сентиментальный.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я стараюсь не обращать на это внимания, тем больше я обеспокоен. Я больше не уверен. В чем именно, я и не знаю. На ум пришел образ директора Ли. В последнее время я много думал о нем. Каким будет выражение лица директора Ли завтра? Будет ли он смеяться надо мной? Что он скажет, когда увидит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уверен, что мне следует сказать в первую очередь, когда я завтра встречусь с директором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затаил дыхание. Странно. Что-то странное. Я сел на пол и уткнулся лицом в колени. Простыни зашуршали; это был звук ворочающегося Ки-до. Я пошевелил руками. Не думаю, что смогу снова заснуть сегодня вечером. Звук тиканья часов эхом разнесся в тихой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поднимаю голову. Сонные глаза Ки-до встречаются с моими, когда он поднимает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проснулся?»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мне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Ки-до молча покачал головой. Тусклый свет озарил его лицо. Я повернул голову к окну. Из темноты проглядывал голубоватый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мне делать? Я думаю, что-то тут странное».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количество зевков увеличивается. Похоже, он снова заснул. Ки-до снова лег на кровать. Свет падал на его спину, когда он похлопывал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«Ким Джу Хёк, 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«Можешь познакомить меня с Бетой?»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Бетой?"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с Бетой?»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Ки-до заставил себя подняться. Я вижу его опухшие глаза. Он выглядит немного забавно. Я поднимаю голову. Я вытянул ноги. Воздух прохладный.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"Что.?"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только с Бетой?»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Омега и не Альфа».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имеет значения».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Ки-до вяло встал с кровати, но садится, хватает меня за плечо и смотрит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"Ага."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был моложе, я был бы очень легкомысленным».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у меня есть совесть. Уже рассвет, а хён все еще думает об этом…»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«Беты тоже могут любить Альф. Тебе могут понравиться и Омеги. Это не имеет значения. Просто делай то, что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Ки-до обнимает меня. Его руки на моей спине какие-то огромные. Они становятся горячими, когда сжимаются вокруг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заинтересован в свиданиях. Это просто странно. Я думаю, это странно».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попробуй»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уткнулся подбородком в плечо Ки-до. Мое замороженное лицо медленно тает, когда температура повышается с восходящим солнцем. Руки Ки-до нежно поглаживают мою спину. Я чувствую, как ко мне возвращается сонливость. Голос Ки-до очень низкий и 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«Живи той жизнью, которую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звук часов был ненормально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мы с Ки-до ничего не делали. Мне не хотелось даже шевелить пальцами. Наступила суббота, но, просто увидев выражения лиц друг друга, мы смогли понять, о чем думает другой. Мы оба не хотим ничего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я ел хлеб в доме Ки-до. Я ничего не ел, кроме хлеба. Я даже глоток воды не сделал. Мы сидели на диване и ели хлеб, как морские свинки сено. Срок годности хлеба истек два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Ки-до заверил меня, что все в порядке. Даже если хлеб был невкусным, я уже его съел. Я предположил, что срок годности вышел. Мы обнаружили срок годности, уже съев хлеб. Это привлекло мое внимание, когда я выбрасывал упаковку.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Ки-до поддались нашей 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неоднократно засыпали перед телевизором. Поскольку погода была холодной, дома стало теплее. Я швыряю подушку в спину Ки-до.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«Одевайся».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одеться, потому что мне лень».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достаточно веская причина. Я убежден. Я все еще очень занят, не беспокоясь о Ки-до. Я лежал, пока не решил сварить чашку кофе. Ки-до, который ненадолго вышел из комнаты, принес с собой желтую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Хён, если тебе нечего делать, пройдись со мной по сценарию».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http://bllate.org/book/14615/1296909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