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 вздохнул. Его сухое лицо кажется изможденным. Соль Ки-до обратил внимание на телевизор в магазине, по которому показывали старый футбольный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 Давай не будем говорить об этом."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раньше ты был популярен».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 наполнил стакан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"Ага. В театральном клубе было несколько Бет, которым ты нравился. К тебе ещё и Омега из соседней школы приходил».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смотришь на меня каждый день и говоришь, что я брежу…»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 ставит передо мной стакан с водой. Его глаза полны раздражения, когда он смотрит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потому, что за тобой было так много людей, хён».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имеешь в виду?"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"Неважно."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Ки-до».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"Пей воду. Водичку."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 подносит мне ко рту стакан с водой. Твердый кончик стакана ударил мне по передним зубам. Я хватаю Ки-до за руку. Ки-до усмехается.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иди и делай все, что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уверен, чем хочу заниматься».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как? Ты же говорил, что хочешь уйти в отставку».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 вернулся к своему нормальному состоянию. Я вспомнил вкус курицы. В меру жирная и сочная. Но вкусно. Каждый раз, когда я беру кусочек и ем его, я смотрю на Ки-до. Ки-до молчалив, даже если делает вид,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 сразу опорожнил чашку. Затем перевернутый телефон Ки-до внезапно громко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ты моя судьба! Я Альфа, защищающий мою Омегу, потому что я твоя любовь. Я люблю тебя, дура…»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взята из оригинального саундтрека к драме. Я был готов выплюнуть пиво, которое пью. Это и мой рингтон. Но разве там такой текст?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Хён, я отвечу».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 поспешно подносит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"Привет? Мм! Я выпиваю с друзьями. Нет, нет, совсем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"Блин…"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 умолчанию установил беззвучный рингтон, когда Ки-до выходит, чтобы ответить на звонок. К черту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исследовал курицу. Футбольный матч продолжает идти по телевидению. Не имело значения, насколько сильно игрок бил по мячу, способности вратаря это вам не шутки. Потребуется какое-то время. Босс сидел в старом кресле, скрестив ноги, и тупо смотрел. Через стеклянную дверь я мог видеть спину Ки-до. У меня было такое ощущение, будто я попал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 нередко льстит своей девушке. Я не могу к этому привыкнуть, как бы часто я это ни слышал. Ки-до снова вошел в комнату через стеклянную дверь. Он все еще разговаривает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хорошо. Я приеду домой рано. Я тебя люблю. Нет, нет, детка, ты повесь трубку. Нет, не злись. Не злись. Я все объяснил. Увидимся завтра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Ки-до. Как-то немного неловко. Сол Ки-до ведет себя мило от всего сердца. Это зрелище, на которое стоит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 издал пискливый звук изо рта и повесил трубку, после еще немного пререканий. Я кашлянул, когда наши взгляды встретились. Он хватает куриную ножку вилкой перед собой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так много любви, она переполняет».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у нас юбилей – 100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"Да? Я думал, вы вместе уже долгое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 смотрел в пол с пустым выражением лица. Его полные надежды глаза закатились.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мы счастливы».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 улыбнулся, взглянув на меня. Это милая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согласен. Просто будь счастлив."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http://bllate.org/book/14615/1296908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