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продолжаю думать о директоре Ли, садясь в пустой автобус. Я тупо произношу в уме его имя. Лицо директора Ли, директора Ли, Ли Си Хён, директор Ли Си Хён. Ли Си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выхожу из автобуса, все еще бормоча как сумасшедший. Ки-до уже прибыл на остановку. Он машет руками. Когда я махнул рукой, я снова подумал о директоре Ли. Я засунул руки глубоко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«Пойдем, съедим курицу. Курочкуууу."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"Курицу."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«Что-нибудь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 положил руку мне на плечо. Тяжелая какая. Ки-до, насколько я помню, немного худее, и во многих отношениях он легкий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тебя такие тяжелые руки?»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я тягая тяжести. Когда я начал сниматься в новой драме, мне сказали, что я слишком худой. Итак, что тебя так беспокоит?»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отвечаю, убирая с себя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 время думал о лице моего босса. Меня это раздражает, но я не могу перестать думать о нем. Что я должен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Он заваливает тебя работой?»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агрится?».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 похлопывает меня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перестань беспокоиться об этом, ведь ты уже закончил работу! Давай просто съедим свою курицу!»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ты и сказал что-то умное, Ки-до».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что закончил работу, поэтому мне больше не нужно об этом думать. Ки-до прав. Просто съем свою курицу или что-нибудь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 и я обсуждаем недавнее печальное событие. Обсуждаем игры и немного сериалы. Большая часть разговоров вращается вокруг того, как я высмеиваю Ки-до. Мы не торопимся, идя в ресторан за курицей. Все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твоя девушка ничего не говорит, когда ты снимаешь сцену поцелуя?»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меня высмеивает. Иногда она дает мне советы по актерскому мастерству».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крутая».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Ресторан, куда меня ведет Ки-до, я хорошо знаю. Я часто приезжал сюда, когда учился в колледже. Ки-до уже давно живет в этом городе. Иногда мы приходим вдвоем, обычно в сопровождении старшего или еще кого-то. Иногда я приходил со своей девушкой, а иногда Ки-до приходил со своей девушкой. Ки-до однажды пришел со своим парнем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уверен, почему в этом мире так много ассоциаций с любовью. Мне следовало бы уйти в монастырь. Возможно, мне стоит заняться религией после того, как я выйду на пенсию и вернусь с Гавайев. Я не религиозен. Мне бы следовало послушать последнего миссионера…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«Хён, ты слишком много думаешь все это время. 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вздыхаю. Ки-до легко поднимает руку и подзывает.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«Тетя, 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вас двое то и счет 50 на 50,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И к этому два пива».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Ки-до, убравший меню на столик рядом с собой, поднял подбородок. Его большая рука прижалась к щеке. Его острый взгляд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как жизнь. Пожалуйста, расскажи мне уже. Босс, которого ты собираешься увидеть завтра, издевается над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не про то... Как бы это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обеими руками прикрываю губы. Я слишком стесняюсь что-либо сказать. Ки-до всегда смотрел на меня и говорил, что я бреду. На этот раз это правда, но мне неловко это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 пристально смотрит на меня. Я не могу просто ничего не сказать. Я хотел бы сменить тему. Давай придумаем достойную тему. Игра. Игра звучит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новое дополнение выйдет в следующем месяце…»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меняй тему».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глаза. Я просто немного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мне нравиться."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Ки-до становится тише. Он поднимает одну бровь. И продолжает тепло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"Директор."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самый босс, с которым ты должен встретиться завтра?»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сотрудник отдела по общим вопросам тоже сказал, что я ему нравлюсь».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неужели?"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 на удивление не изменил выражения лица. Будто он ничего не слышал. Ки-до посмотрел мне в глаза, подперев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обе бета-девочки?»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Альфа и Омега».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Ки-до изменился. Похоже, он пытается отругать меня за бред. Нет, я имею в виду, на этот раз я действительно его 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Сола Ки-до тихий и мрачный.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хен не будет встречаться с Альфами или Омегами.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быстро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ты не ходишь на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не было пары с тех пор, как ты расстался с той девушкой».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«Той из бизнес-школы связей с общественностью».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после нее…»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 нее?"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 сменил позу и сел. Перемещение стула не является чем-то необычным. Я чувствую себя как на допросе. Без всякой видимой причины я поправил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нее я встречался. Несмотря на это, мужчин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директор мужчина? А что насчет сотрудников? Сотрудники тоже мужчины?»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«Э-э… 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http://bllate.org/book/14615/1296907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