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разум был пуст, пока я не вернулся домой, не снял всю одежду и не лег на диван. Я ничего не мог придумать. Мой босс придет ко мне завтра. Босс, которому я нравлюсь. Завтра он приедет ко мне домой и заберет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понятия не имеет, где я живу. Если он не заглянет в справочник с информацией о сотрудниках, он не узнает. Но был один дом, который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Ки-до.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виски. Руководитель компании посетит дом друга. Это было абсурдное сочетание. Я взял трубку, лежа на спине, и просмотрел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контактов директора Ли. У нас с директором Ли не такие близкие отношения. Я помню, как мне приказали взять одну из визитных карточек директора Ли, но я не помню, чтобы я брал ее в руки. Мне было жаль, что я не обратился к заместителю Кану и начальнику отдела Ли. Должно быть, все уже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прищурился и сдвинул брови. Завтра я отправлюсь в дом Ки-до. До 18:00 надо быть перед домом Ки-до…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вскакиваю с дивана. Затем я снова сажусь. У меня сводит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разворачиваюсь и включаю телевизор. Потом я выключаю его. Я бесцельно пометался. Постоянно поднимаю и роняю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связываюсь с Ки-до. Я не вдавался в подробности, так как не хотел, чтобы он узнал. Я сказал только, что за мной приедет мой босс, потому что у меня работа. Ки-до рассмеялся. Несмотря на это, он рассмеялся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приходи».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прийти?"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ведешь себя так, как будто тебе не дали разрешения».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подойду туда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поиграем вместе. Когда хён уйдет, я тоже пойду на встречу».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сказать, на счет приглашенных айдолов... Возможно, что кто-то из моих знакомых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близок с айдолами?»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такая…».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Ки-до на сердце стало легче. Все, через что мне пришлось пройти в компании, казалось водой под мостом. Директор Ли также может стать для меня хорошим другом. Хорошим другом... Хорошим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ты хочешь приехать прямо сейчас? Курица и пиво?»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«Трудно пить несколько дней подряд».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«Пиво – это не алкоголь».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черт 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приходи и переночуешь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"Нужно ли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об этом некоторое время. Времени оставалось много. Я рассудил, что могу просто надеть приличный костюм. Я бы с радостью одолжил одежду Ки-до. Ки-до крупнее меня, но я разберусь. Даже если у него длинные ноги, я сомневаюсь, что они заметно длиннее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возражаешь, если я одолжу твой костюм на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у тебя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надеваю пальто и выхожу за дверь. Я выхожу в спортивном костюме, но обязательно надену на завтра подходящую обувь. Я направляюсь к автовокзалу. Будет здорово присутствовать на вечеринке в таком виде. Скорее всего, именно это скажет директор Ли, когда увидит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теряю к тебе всякий интерес».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мой план увенчается успехом, я вернусь домой довольный. И я собираюсь провести остаток выходных перед телевизором. Это отличная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воображении директор Ли смотрит на меня и добавляет: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ожидалось, мне нравятся Омеги. Они красивые и чувствуют мой сексуальный феромон. Мы с этой милой Омегой будем любить друг друга, как велит судьба. Бета — это не тот человек, которого я могу полюбить. Благодаря Ким Джу Хёку я понял это. Мы можем остаться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думаю о судьбе, на ум приходит секретарь Ким. Он заявил, что он, кажется, встретил меня по судьбе. Откуда взялась судьба? Неужели судьба приходит к нему из ниоткуда и говорит, что он влюбился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пнул камень под ногами. Автобуса по-прежнему нигде не видно. Я смотрю на дорогу; она угольно-черная. На улице все еще прохладно. Я почувствовал, как по моим рукам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все еще можем быть друзьями."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бессмысленная победа. Я никогда не думал о свиданиях, потому что не хотел быть в отношениях. Меня это беспокоило, хотя я не хочу отношений. Я не хочу его прогонять, но он как заноза, которую нужно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мне не интересно встречаться ни с Альфами, ни с Омегами. Альфы и Омеги собираются встречаться и страстно обожают друг друга. Насколько я знаю, это так. Их любовь полна страсти, и неважно привлечены ли они феромонами или находятся в течке. Это не то же самое, что у Бет. У Бет нет такой роковой любви, как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"Прошу прощения…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подошел ко мне. У него простой внешний вид. Он тепло улыбается, когда я смотрю на него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вас складывается отличное первое впечатление. Я влюбился с первого взгляда. Я время от времени видел вас в этом районе, и я живу там в современной квартире. Могу ли я получить ваши контакты…»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хожу в церковь или храм».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Я не пытаюсь проповедовать…»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отхожу, размахивая руками. Похоже, мне нужно идти на следующую остановку, чтобы сесть в автобус. Даже если он и полезет ко мне, с привлекательным человеком было бы проще. Возможно, у него какая-то псевдорелигия.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спонтанного признания в любви не бывает. Беты, не обладающие феромонами, не подозревают об этой реальности. Я не уверен, что директору Ли нравится во мне, Бете.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