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обвил руками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твой тип?»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директор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в сторону и пошел вперед. Хоть и не холодно, я скрещиваю руки на груди. Заместитель Кан снова рассмеялся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Ты не сказал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сталкиваюсь с человеком передо мной, глядя на заместителя Кана. Подняв глаза, я с удивлением увидел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удивлен?»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привело вас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кивает и улыбается. Глава отдела Суо все еще стоит и сражается. На этот раз она с новым сотрудником, который ранее сбежал. У них похожие имена, похоже,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«Кумовство…» (В том смысле, что кто-то попадал в компанию через связи)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возможных подозреваемых. Прищурив глаза, я посмотрел на директора Ли. Мне было любопытно, как директор Ли управляет компанией. Директор Ли даже не понял, о чем я думаю,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возвращаетесь после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Вы пойдете кушать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наконец отказался от попыток остановить драку там. Настало время обеденного перерыва. Я иду, потому что тут близко. Хочешь встретиться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слегка склоняет голову. Я немного — совсем чуть-чуть — нервничаю, когда вижу лицо директора Ли. Я не взволнован; скорее, я нервничаю. Я не в восторге. Заместитель Кан стоял рядом со мной и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несмотря на то, что мы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заместителя Кана. Он махнул рукой и вошел в здание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решили встретиться на выходных, но вчера мы с Ха Вон встретились раньше срока».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сватовстве?»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Ли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все, о чем говорил Ха Вон. Я слышал, у вас встреча на выходных. Не поэтому ли вы перенесли нашу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нахмурился. Он обеспокоенно прикрыл рот ладонью. Немного лучше, когда он закрывает лицо. Глава отдела Сео издалека в шуме подняла и опустила руки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отказался. Вместо этого я пойду на небольшую вечеринку. Дружескую вечеринку»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сказал, как будто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изменить время встречи? Я бы хотел, чтобы ты сопровождал меня на вечеринку».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делает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 как друг. Когда я хожу один, мне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делаю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слегка нахмурил брови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трудно согласиться?»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о каком друге говорит директор Ли. Что это за вечеринка? Я вообще понятия не имею, что это за вечеринка. Большинство вечеринок, которые я посетил в своей жизни, проходили в дешевых барах. Приветственная вечеринка для новых сотрудников, празднование Нового года для команды менеджеров по работе с клиентами, вечеринка по случаю дня рождения, когда Ки-до ударился головой о телефонный столб…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имею, что такое эта вечеринка директора Ли. Это может быть что-то похожее на действо в голливудском фильме. Мигающие огни сине-красного цвета, безупречная белая люстра, розовый напиток, обнаженные Омеги и директор Ли в черном костюме. Он замечает, что я бросаю пронзительный взгляд, который, кажется, осуждает привлекательных Омег.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что за вечеринка…»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ничего особенного. Она пройдет в холле отеля, который является всего лишь местом сбора старших членов. Директора встречаются для обсуждения вопросов. Приходи поесть вкусной еды, послушать музыку, поговорить со мной, а затем уйдешь. Я слышал, что они пригласили айдол-группу».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вечеринки в моей голове одновременно ярко вспыхнули. Роскошная увеселительная вечеринка переросла в чересчур оптимистичную научную конференцию. Кто бы появился, если бы пришла айдол-группа? Ким Джу Ён — большая поклонница айдолов. Я думаю, было бы неплохо сфотографироваться и опубликовать в социальных сетях, чтобы подразнить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заеду за тобой завтра в шесть. Я знаю, где дом Джу Хёка Си.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махнул рукой и пошел. Я тоже махнул рукой. Возможно, мы действительно стали друзьями. Друг. Слово задержалось у меня во рту.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много друзей. Просто это еще один друг. Друг, у которого денег больше, чем у меня, и который может распоряжаться моими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вырвался вздох. Я нравлюсь директору Ли. Тем не менее, он заявил, что не принуждает меня к отношениям. Он уважает меня. Истинные цели директора Ли могут быть не такими, как он утверждал. Я верю, что он все еще хочет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моя вина. Я вообще не хотел иметь отношений, но продолжал давать им шанс. Я продолжаю думать о Ха Воне или директоре Ли под предлогом, что меня уговорили. Я слишком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вежливо отказать им. Честно говоря, я в растерянности. Директор Ли — директор, а Ха Вон — сотрудник по общим вопросам, с которым я обычно общаюсь. Я всего лишь тело, привязанное к компании. Было бы удобнее покинуть компанию и поехать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меня нет возможности поехать за границу. Прежде всего, я не виноват, и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новая проблема. Мои глаза пересохли. Было бы предпочтительнее, если бы директором Ли или Ха Воном была женщина или бета. Если бы это было так, я бы не беспокоился так сильно.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просто боюсь. Что-то в этих Альфах и Омегах…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в компании казались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