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выхожу из ресторана, я вижу рядом стоящего телохранителя. Он также довольно высокий и выделяется. В фильмах такие выглядят как агенты. Он ещё и в солнцезащитных очках. Возможно, это трюк с курением. Чтобы дым не попадал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подхожу к нему. Если присмотреться, то это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выбросил сигарету и тихо рассмеялся. Он снимает солнцезащитные очки и кладет их в карман. Это был бессмысленный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прошу прощения за то, что произошло 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заплатили за нашу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об этом слишком сильно, потому что это извинение».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секретаря Кима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платим картой компании, так что вам не обязательно было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«Картой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А так как вы оставили чек, то я отменил оплату и оплатил картой компании. Вот тринадцать тысяч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деньги в руку секретарю Киму. Я положил их в нагрудный карман секретаря Кима, когда он махнул рукой, отказываясь. Затем я делаю примерно пять шагов назад на случай, если он вернет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работа."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готов попрощаться и обернуться, когда заметил, что шея заместителя Кана покраснела. Его щеки тоже были опухшими. Заместитель Кан тяжело выдохнул, словно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"Стоп! Не могли бы вы назвать мне свое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Ким указал на меня рукой. Заместитель Кан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заинтересован в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Все верно. Может быть, это судьба, что мы встретились снова вот так? Даже если это старомодно, я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Судьба. На кончике его языка крутилось слово «судьба». Видно, что он человек, ищущий судьбу. Возможно, ему стоит отправиться на поиски Альфы или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Альфа или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бета. А вы? О, меня зовут…»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Ким отвернулся. На его лице было выражение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интересуют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выбежал за дверь. Послышался смех заместителя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мне следовало попросить его визитную карточку для Ха Вона. Неважно, не стоит оставаться неправильно понятым.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схватил меня за плечо и рассмеялся. Взгляды людей были обращены на нас. Я пошел быстрее, потому что мне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 – это не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удалось так холодно ему отказать?»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мне это 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вытер слезы. Ты правда так смеялся, что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тебе это не интересно? Он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люди и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времени смотришь в зеркало. Такой парень – редкость. У него хорошее тело, он высокий и с дружелюбной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я думаю, что есть и другие, красивее, чем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директор Ли такой уж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проворчал. Я был ошеломлен. Говорят, что директор Ли был привлекательным человеком в компании. Весной всегда появляются трое новых сотрудников, которые влюбляются в директора Ли. Поклонники у него были, хотя фан-клуба не было. Он был приятен всем. Честно говоря, я думаю, что директор Ли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красивый."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я имею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взгляд. Его черные глаза ошеломляют. Когда он улыбается, его глаза сужаются, и он выглядит привлекательно. Его черные брови были четкими, а гладкая боковая линия носа придавала ему суровый вид. Линии на его губах, очерчивающие идеальные дуги, тоже были привлекательными. Даже его ухоженные зубы белые, когда он улыбается.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нос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нос красивый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просто так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уши вдруг стали ненормально теплыми без видимой причины. Я хвалю директора Ли, потому что не знаю никого, кого можно было бы похвалить. Он же, несомненно, красив. Однако говорить ничего не пришлось. Например, хорошо известно, что у собак есть хвосты. Мало кто не знает, что режиссер Ли красив,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смешались. Ки-до уже что-то говорил про это. «Я думаю, что ты легко западаешь на лицо». Мне любопытно, думает ли старший рядом со мной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свое тело. Даже с таким лицом ты не сможешь встречаться всю оставшуюся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расстроен в то время. Когда-то у меня была девушка. Впервые мы встретились на рекламной фотосессии колледжа. Наши парные снимки были выложены на сайте школы и теперь лежат где-то в библиотеке. Сейчас это неловкое воспоминание, но тогда было весело. Девушка была красивой с длинными черными волосами и круглыми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внезапно осенило, что я, возможно, и правда легко западаю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