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слышу. Я вижу, как посетительница в гневе размахивает руками, но ее голос тихий. Мое сердце быстро бьется. Это говорит моя совесть. Мне не должно быть любопытно, потому что я все равно ничего не слышу. Заместитель Кан открывает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 сейчас через многое проходит».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согласен. Я думаю, что самая серьезная проблема заключается в том, что у главы отдела Суо был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осторожно встряхнул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слышал? Отметка-то неполная».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почувствовал, как по спине пробежала дрожь. Вот почему начальник отдела Ли до сих пор принимает ингибиторы».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так, то дело серьезное. Потому что это подразумевает, что они не полностью связаны».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Разве развестись не 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улыбнулся. Это немного меланхоличная улыбка. Похоже, это было то выражение лица, которое он делал как Омега. Нет, я не уверен. Заместитель Кан опустил взгляд на левую руку. Его серебряное кольцо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«Сердца людей не часто совпадают с тем, что думают их разумы».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нравится, вот и все. Даже если у нас все непросто, он нравится мне настолько, что я хочу, чтобы он отметил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пальцем по краю банки. На моих руках образовались холодные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Все верно! Мне она нравится! Она мне так нравится, что я схожу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сразу приходят слова начальника отдела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иметь отметку. Тебе не нужно беспокоиться о том, что твой партнер тебе изменит. Но я не против метки, и те, кто этого хочет, сделают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выбрасывает пустую банку в ведро для мусора. Посетительница и руководитель отдела Суо все еще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и омеги — тоже люди. Они могут просто жить так, как 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заместителя Кана проникли в мое сердце, как пустая банка в ведро. Все еще царила громкая суматоха. Заместитель Кан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поедим рисовой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посетительница офиса также зашла в ресторан, где подают рисовую лапшу. Два телохранителя также сидели за столиком неподалеку. Когда мы заходим, владелец ресторана сообщает нам, что свободных мест нет, и осматривает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сесть с ними за одним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подошел к столу телохранителей и пододвинул к ним еще один стол. Владелец жестом пригласил нас сесть рядом с ними. Я не могу избавиться от чувства беспокойства. Заместитель Кан, похоже, тоже был насторожен. Я ворчу и прячу свое тело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телохранителей секретарь Ким кивает и приветствует меня. Я тоже отвечаю на его приветствия. При ближайшем рассмотрении он кажется привлекательным, ухоженным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трапезы мы вчетвером ели молча. Мы чувствуем, что наблюдаем друг за другом. Мы ещё и переглядываемся. Никто не просил, но первым заговорил госсекретарь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 очереди…»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замолчали. Телохранители, закончившие трапезу, первыми встали со своих мест. Я наблюдаю, как они подходят к кассе. Секретарь Ким посмотрел мне в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наверное, Беты,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поднял голову в ответ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охранников не будут воздействовать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что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взял маринованную редиску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"Неа.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глаз с телохранителей. Секретарь Ким остался и что-то сказал кассиру. Его глаза продолжали встречаться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"Неважно. Я просто подумал кое о 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один человек, которому нужен телохранитель. Это Ха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заплатить после того, как пообедал, когда кассир махнул рукой. Он утверждал, что кто-то уже заплатил. Заместитель Кан рассмеялся и ткнул меня в бок. Я растерялся и возился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все пялился на тебя, так что, я думаю, он заинтересован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рассмеялся. 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заместителе Киме».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я кому-то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спросил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 оставил 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