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сморщил лицо,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могу думать только об этом человеке после того, как был отмечен. У меня и жар утих. Сейчас мне нравится гораздо больше, чем до того, как меня отметили».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посмотрел на нового сотрудника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ты тоже встретишь такого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я вернусь на свое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сотрудник посмотрел на меня и ушел. Мы с заместителем Каном смотрим на спину нового сотрудника и придвигаем стулья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Но это было слишком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странно сказать ему, чтобы он заблудился, когда мы находимся в одном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похлопывает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Ким тоже найдет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разберусь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возвращаюсь к работе. Я не забыл согласовать меню обеда с заместителем Каном через мессенджер. Сегодня рисовая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решили, что сегодня мы должны пообедать только вдвоем. Кажется, в отделе общих дел состоится важное совещание. Я немного беспокоюсь о том, как поживает Ха Вон. Пойдёт ли он сегодня с директором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удастся избежать странных слухов, если они какое-то время будут проводить вместе. Это так только потому, что они Альфа и Омега. Они двоюродные братья, но трудно сказать, что они двоюродные братья. Несмотря на это, возникнет еще один спор о серебряной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лучше всего будет нанять личного телохранителя. Телохранитель должен быть бетой. Если это будет Альфа, Ха Вон может пострадать, а если это будет Омега, получится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трудно сосредоточиться на работе, потому что я думаю о Ха Воне и директоре Ли. Ха Вон находится по одну сторону качелей, а директор Ли — по другую. Они раскачиваются вверх и вниз и берут под контроль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бы произошло, если бы я был Альфой или Омегой? Открыл бы я свое сердце кому-либо из них, если бы это было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я на самом деле не хочу влюбляться. Я также не могу сказать, что никогда не испытывал сладости любви. Когда я учился в колледже, у меня была девушка. Мы расстались менее чем через год, но тогда я ее очень любил. После занятий я шел к ней на встречу и искал в университетском районе рестораны, где можно было бы вместе пообедать…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стабильность была хорошей. Нормальные отношения. Те же свидания, что и у любого другого. Однако мне нравились времена, когда само существование друг друга было особенным. Может быть, я не осознавал, что меня ждут те же чувства, что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незаметно слиться с обществом, в котором я вырос. Я вырос в обществе, в котором доминируют бета. Я верю, что так будет и в будущем. Но общество совсем не такое, как я себе представлял. Возможно, это потому, что в Сеуле так много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становятся все более вялыми. У меня болят плечи. До окончания рабочего дня еще есть время. Мне бы хотелось, чтобы у меня был посетитель. Отдохнуть на минутку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желание легко сбылось. Из коридора послышались настойчивые шаги. Заходит человек в большой шубе. Трудно сказать, женщина это или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посторонним вход воспрещен…»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следует за ней. Кстати, охранник очень мягкий человек. Иногда он дает мне йогурт, если я прихожу рано. Если в нем и был недостаток, так он в том, что он слишком дружелюбен и не может эффективно запретить входи таким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думаю, что в данном случае виноват охранник. Следом входят еще несколько мужчин в черной форме. Если вы не мастер боевых искусств, я не думаю, что вы сможете остановить их всех. Я не уверен, кто этот человек, но, похоже, это был важный гость. Я чувствую, что мне следует немедленно позвонить директору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снявший шапку, не знал, что делать, и вошел на третий этаж. Люди выглядывали из-за перегородок. Я также слегка покачал головой. Я смогу немного отдохнуть от работы. Это возможность. Мне следует использовать это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 Чже-я. Ли Хён 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обращается к начальнику отдела Ли. Десятки глаз переключают внимание на начальника отдела Ли. Начальник отдела Ли от удивления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"Госпожа."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ответил на мой звонок?»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знал. Начальник отдела Ли нерешительно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сказать только «мне жаль»? Ты всегда извиняешься, когда открываешь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Посетительница оглядела офис,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ты не ответишь на мой звонок, находясь в месте, полном Бет. Ты не похож на Омегу и уж точно не похож на Бету. Какое удовольствие быть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обидно слышать, как о Бетах так говорят. Хотелось бы выразить свое недовольство. В Бетах нет ничего плохого. В Омегах тоже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в мессенджере мигает беспрестанно. Неожиданно со своего места встал сотрудник, наблюдавший за происходящим. Как велено в сообщении, похоже, он пытается связаться с директором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офисе мрачная. Охранники ходят взад и вперед, уговаривая посетительницу.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«Посторонним вход запрещен…»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Ким, отведите их на первый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председатель».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Председатель? Посланник вот-вот взорвется. Интересно, будет ли реакция на известного телеведущего такой же? Я не знаю, что здесь делает человек, достойный называться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острой войны нервов охранник уклонился от прикосновения секретаря Кима.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спуститься должны вы 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"Спускайтесь."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мне, это посторонним придется спуститься…»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Посетительница подошла к начальнику отдела Ли. Начальник отдела Ли стоял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 Чже-я. Собирай вещи и выходи. Или мне повторить?»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