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просыпаюсь от тяжелого ощущения на плече. Ха Вон положил на меня голову. Я немного поворачиваю тело, так как шея Ха Вона, кажется, должна бы болеть, и придвигаю его голову ближе к себе на случай, если она соскользнет. У меня пересохло в горле. Я не могу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проснулся?" — спросил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тебе нравится пассажирское сиденье, но сел сзади. Я даже расстроился."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рассмеялся. В темной сельской местности за окном тихо течет река Хан. Над волнами мигает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еду к дому Джу Хёк-ши».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Вона ты сегодня много выпил. Приношу свои извинения за неудобства. Думаю, мы с Джу Хёком были единственными, кто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 был очень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Он младший с большой разницей в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вздыхаю. Моё дыхание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знали, что у меня есть младшая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Ты говорил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 Ён была очень больна, когда была маленькой. Моя семья однажды срочно поехала в больницу, узнав, что она потеряла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болит голова. Я прижимаю руки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тогда был промежуточный экзамен. Тот, где учитывалась твоя оценка… Но я просто ушел. Я боялся, что Ким Джу Ён действительно умрет. Потому что она всегда теряет сознание…»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её состояния была неизвестна. Вероятно, она просто была склонна к обморокам. Ким Джу Ён часто теряла сознание в дороге. Ее постоянно кормили травами, которые, как говорят, полезны для организма. Было время, когда мои новогодние деньги были потрачены на лекарство Ким Джу Ёна. Мы даже напоили ребенка змеиным вином, а она только что окончила начальную школу. Возможно, поэтому у Ким Джу Ёна очень порочный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Ён, которая плакала каждый день, потому что болела, и Ким Джу Ён, которая говорила, что в школе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странно, когда я вижу Ха Вон-ши, он напоминает мне мою гориллу».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щеку на голову Ха Вона.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жить нормальной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хочу, чтобы Ким Джу Ён могла жить нормальной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…Джу-хёк-ши, поспи немного. До нашего приезда еще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тоже должны жить нормальной жизнью. Не живите так тяжело, как другие Альфы и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 нет, все нормально…»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снова засну, когда 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мы прибыли. Иди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открыл дверцу машины и протянул руку. И прошептал он на ухо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продолжать притворяться, что ты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открыл глаза. В голосе Ха Вона было ощущение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Ха Вона, рассыпанные по лбу, сместились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"Мило. Ты похож на гориллу».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немного покачивается, когда я выхожу, и директор Ли поддерживает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переусердствуй. Пожалуйста, дай мне знать, если возникнут какие-либо трудности на работе. В частности, хм, дай мне знать, если возникнут какие-либо проблемы из-за Альф или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 на слова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я не заинтересован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этом. Потому что это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правда, я не заинтересован».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машу рукой и улыбаюсь так широко, как только могу. Директор Ли тоже машет мне рукой. Возможно, мы действительно стали настоящими друзьями. Раз уж я так машу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и директор Ли друзья. Я не понимаю, но мы должны быть друзьями. Мы можем быть друзьями. Друг. Ки-до тоже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ударился головой о стену, ввел пароль от двери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немного странно. Что-то не так. Что-то странное, но я не уверен, что именно. В ванной включился свет, и вышел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«Сеол Ки-до, ты еще не пошел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Я немного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в одеяло и подумал: «Все начнется завтра». С этого момента я собираюсь положить конец всей любви вокруг меня. Я не собираюсь жить жизнью, которой управляют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