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что-то произошло. Я свидетель».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повернул голову, глядя на двух людей, которых утаскивали.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Это невозможно."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облегчение."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еда только что прибыла. Тебе нравятся креветки?»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"Замечательно."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мило улыбнулся. Ямочки привлекательны.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мне есть что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порылся в карманах и нашел ингибитор. Я хватаю проходящего мимо сотрудника и передаю ему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ингибитор Омеги, поэтому, пожалуйста, либо примите его, либо выбросьте».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посмотрел на меня в недоумении. Я поворачиваюсь к директору Ли. Когда он снова смотрит на меня, мое лицо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Ингибитор?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о чем вы думаете, но это не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похлопываю сотрудника по руке. Сотрудник держит ингибитор обеими руками, как будто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приятно провести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подпирает подбородок рукой, когда я возвращаюсь на свое место. У него сложное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большого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туалете произошла какая-то суматоха».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соблазнительное блюдо из креветок. Креветки ярко-красного цвета, обжаренные во фритюре. Масло и чеснок придают пикантный аромат. Я также чувствую пряную энергию пеперончино.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 Мне не нужны никакие другие ароматы. Еда не вызывает течки. Бетам не нужны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«Джу-хёк-ши, ты сказал, что любишь блюда из креветок» сказал директор Ли. Ха Вон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облегчение."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отлично смотрятся вместе. Мне не следовало этого говорить, но их легко можно ошибочно принять за любовников. Это живописная сцена красивого Альфы с симпатичным Омегой. Все зависит от силы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 бета рождаются только бета. Изредка рождаются Альфы и Омеги, но это крайне редко. Даже в этих случаях часто возникают проблемы с задержкой проявления этой черты. Они Беты, но не Беты. И вот благодаря генам Ли Си Хён и Ха Вон способны стать такими преуспевающими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другим с рождения. В будущем мне придется жить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пью вино как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следуют за пустыми бокалами. Запах алкоголя задержался на кончике моего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раз: я не собираюсь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обратились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нравлюсь вам двоим, я не собираюсь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просить тебя пойти со мной на свидание. Не волнуйся."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поднял голову и посмотрел на директора Ли. Я тоже смотрю на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«Свидания — это то, во что мы вовлечены вместе. Как можно встречаться, если одной стороне это не нравится? Я не собираюсь просить тебя встречаться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посмотрел на Ха 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налил мне в бокал немного вина. Директор Ли, казалось, колебался и прикрыл рот рукой. Кажется, он о чем-то думает. Затем Ха Вон кивает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 нравятся свидания, я ничего не могу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и не говорите, что я вам нравлюсь. Это бремя».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мы должны вредить людям, особенно в отношениях. Никогда."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правда. Я также слышал этот слух в команде управления клиентами. И я слышал, что Си-хён-хен навещал тебя каждый день. Каждое утро."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улыбнулся директору Ли. Директор Ли немедленно опорожнил чашку с водой. Кажется, он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никогда не ранит ничто, связанное с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выпиваю еще один бокал вина. Горький вкус окутал кончик моего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размышляю о своей решимости. Затем Ха Вон говорит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заместитель Ким собирается дружить с хеном».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дружить."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 Вона загорелись. Уголки его глаз аккуратно сложены в форме полумесяца. Я вижу тень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будешь со мной дружить?»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мы можем быть друзьями…»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быть слабым. Я не могу быть слабым. Уголки губ Ха Вон приподнимаются. Я смотрю на директора Ли. Губы их могут быть немного похожими. Однако ямочки на щеках у директора Ли уже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приятно выпить с другом? Мы впервые 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киваю, очарованный улыбкой Ха Вона. Ха Вон хлопает в ладоши и зовет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стакана «Блю Скай»,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