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хён уже решил расследовать проблему сталкера».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«Почему, хен?»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«Должен ли я просто закрыть глаза, когда мой донсэн говорит, что его преследуют? Мне позвонила тетя и сказала, что волнуется».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мог бы просто сообщить об этом в полицию».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сообщил об этом в полицию. Ха Вон был упрям. Видя, как они ссорятся, они казались довольно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отправляешься в дом Ким Джу Хёка? Он бета… неважно».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 так."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«Приходи сегодня ко мне домой. Не беспокой Ким Джу Хёка».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прислонился к спинке сиденья. Я поднимаю голову и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вы знаете друг друга?»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Ха Вон — мой двоюродный брат."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киваю, оглядываясь на Ха Вона. Мне нужно перестать проигрывать фильмы в голове! Все куда банальнее, чем я ожидал. Среди версий про школьные связи, регионализм и кровные узы оказывается, все действительно упирается в кровные узы. Деньги текут у них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моем доме — альфы, кроме моей матери. Как ни странно, рождаются только Альфы. Я единственный ребенок в семье. Альфа. Все мои двоюродные братья — Альфы. Но…"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единственный Омега», — сказал Ха Вон недовольным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«Благодаря этому он получил много любви, а семья его очень баловала. Вот почему я думаю, что его личность не из лучших».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рассмеялся. Я думаю, что сейчас самое время посмеяться вместе, но не могу. Мышцы моего лица напряжены.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еще не ел, да? Раз уж всё так, Джу Хёк, не хочешь ли ты сходить в ресторан, в который мы планировали пойти на выходных?»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 собирались встретиться на этих выходных?»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Вон сунул голову вперед. Директор Ли предупредил Ха Вона, что это опасно. Ха Вон и директор Ли выглядели намного моложе,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придумать, что сказать. Я в долгу перед директором Ли. Но я решил отплатить ему едой. Логики тут нет. Я не знаю, что мне сказать по поводу этой странной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хотел поесть вместе с ним. Ким Джу Хёк и я решили подружиться.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пили. Ты сказал, что хочешь со мной дружить. И тогда я сказал, давай. Разве ты не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вообще не помню такого. Директор Ли улыбается. Возможно, он лжет. Но я ничего такого не говорил. Я ни в коем случае не стал бы просить директора Ли, который даже не является заместителем, стать моим другом. Это тот уровень смелости, которого я не могу достичь просто выпив.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вместе пили?» — спросил Ха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продолжала перемещаться в мою сторону. Я готов сменить тему. На историю, которая привлечет внимание обоих…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наличие преследователя — более серьезная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образом слова эти прозвучали более резко, чем я предполагал. Мой позвоночник закололо от ужаса. Я бы предпочел обсудить ужин. Мы говорили о гавайской еде на ужин, верно? Я с нетерпением жду этого ужина. Мне нравятся креветки. Креветочки. Кажется, в прошлой жизни я был китом так сильно я их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должен сначала решить эту проблему?»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позвонить в полицию. Однако в полиции заявили, что не могут помочь. А это большая проблема. Тогда тебе придется решать проблему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поздно. Я в недоумении. Я не нахожу слов. Здесь нет никого, кто мог бы мне помочь. Мы должны каким-то образом положить этому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решение было бы лучшим?»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стесняйтесь высказать свое мнение. Это настоящее шоу. Это не новостная программа. Мне вообще не следовало открывать рот. Я слышал, что если будешь стоять на месте, то застрянешь посередине, но не уверен, насколько далеко я продвинулся. Ха Вон заставляет меня нервничать. Ха Вон пристально смотрит на меня. Возможно, он знает, что я чувствую. Мое сердце неудержимо билось, пока я пытался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это кто-то из твоих знакомых», — спокойно сказал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помнишь то время? Тот парень, которому ты нравился, и он сказал, что умрет без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хён!»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улыбнулся,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«Джу Хёк здесь, и мне не следовало этого говорить. Может быть, из-за того, что наш Вон такой красивый, иногда случаются плохие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большая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ещё люди, которые бросились оставлять на тебе метку… Может быть, поэтому Беты тебе нравятся больше, чем Альфы. Все твои бывшие любовники были бетами,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Ха Вона в зеркале мрачнеет. Я думаю, это странно. Предпочтения Ха Вона уже были определены. Я не из тех, кто сплетничает о предпочтениях других людей. Ну, до тех пор, пока я не являюсь намеченной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посмотрел в зеркало и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хочешь, чтобы я молчал?»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"Сделай одолжение."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директора Ли появилась ухмылка. На ум приходит Ким Джу Ён. Я собираюсь спросить ее, что она купила на свои карманные деньги. Если я не спрошу, она не будет говорить. Младшую сестру воспитывать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почти на месте. Кстати, говоря о свиданиях, знаешь что, Вон?»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сменил тему, его губы все еще кривились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«Ким Джу Хёк сказал, что никогда и ни с кем не будет встречаться».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посмотрел мне в глаза. Впереди, вперед, пожалуйста, смотрите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"Никогда."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