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директор Ли вышел из машины. Зачесав волосы назад, как будто сошел с картины. Он подходит к нам на своих длинных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на работе?»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«Директор, вы тоже сейчас идете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ждал кое-кого».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улыбается, глядя на меня. Если и есть ответ на вопрос о красивой внешности, то директор Ли знает на него ответ. Кажется, у меня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привело бы меня в восторг, если бы я был Омегой. Меня ждет красавец Альфа. Но я бета. Меня ждет босс. Это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Улыбавшийся директор Ли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у тебя есть компаньон?»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встал между мной и директором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приложил руку ко рту Ха Вона. Поскольку он работает по контракту, кажется, что он не знает директора Ли. Знаешь, а ведь именно он платит тебе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 Вон-ши, не делай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опускаю голову и шепчу на ухо Ха Вон. Ха Вон убирает мою руку со своего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«Директор,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знаю. Ха Вон. Знаменитый Омега от Dongwoo Food Group».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слово вырвалось из уст директора Ли, и позади Ха Вона появился ореол. Это ореол богатства. Затем Ха Вон внезапно бьет директора Ли кулаком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здесь занят Альфа?»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быстро пришел в себя и ткнул пальцем Ха Вона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говоришь как негодяй. Я ждал тебя. Почему ты не отвечаешь на телефон?»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ждал Ха Вона, а не меня. Мое лицо вспыхнуло. Это, должно быть, та самая болезнь сердца Ки-до, упомянутая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бросил взгляд на директора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занят, Си Хён -хен».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эти двое состязаются в пристальных взглядах, в то же время, избегая зрительного контакта. Директор Ли ухмыльнулся. В моей голове крутятся десятки любовных фильмов. Альфа ждет Омегу. Они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сказал, что я ему нравлюсь…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думает завязать роман с Ха Воном прямо на моих глазах? Я не знаком с сексуальными наклонностями Альфы; однако, учитывая прецедент главы отдела Суо, это 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слышал, что у Ха Вона есть любовник… но он, похоже, ненавидит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 этим стояла другая история. Кинотеатр в моей голове сейчас показывает фильм в стиле нуар на 10-кратной скорости. Оказывается, крупнейшим акционером нашей компании является Dongwoo Foods. Директор Ли Си Хён борется с силами тьмы, которые контролируют и расшатывают средства нашей компании. Ха Вон Омега — один из них. Вот вам и кровопролитие делового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сцене появился Ха Вон. Как бы это сказать, до этого момента он был коллегой, но оказалось, что это не так. Я почувствовал ауру, которую не мог уловить. У него был вид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было странно. В межсезонье внезапно пришел контрактник. Начальник ушел, но был нанят новый сотрудник. Более того, это был Омега. В моей голове собирался огромный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может быть важным человеком. Нет, он, должно быть, и есть важный человек. Возможно, промышленный шпион. Возможно, мое воображение зашло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обязательно делать это здесь. Поехали».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подошел к машине директора Ли. Похоже, директор Ли будет сопровождать его независимо от моих намерений. Кто вообще хочет выслушать мое мнение? Я хочу домой. Позволю этим двоим побыть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Вон, естественно, открыл дверь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садись».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«Ким Джу Хёку нравится пассажирское сиденье».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открыл пассажирскую дверь. Я использую свои социальные навыки в меру своих возможностей и киваю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сяду на пассажирское сиденье».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всегда будет сила. Я лучше послушаю своего босса. Однако Ха Вон выглядит так, будто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садись на пассажирское сиденье. Тебе нравится пассажирское сиденье,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подбадривает меня, подчеркивая пассажирское сиденье. Когда я сажусь в машину, меня душит мертвый воздух. Ха Вон скрестил руки и ноги. Судя по всему, он недоволен такой договоренностью. Директор Ли посмотрел в глаза Ха Вона через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едем? Домой?"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ты идешь? Ха Вон?».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идет ко мне домой. Сегодня Ха Вон будет ночевать у меня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смотрит на меня широко распахнув глаза. Автомобиль легко движется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директор, вам следует смотреть вперед…»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верно. Я должен смотреть вперед. Безопасное вождение. Штраф. Вы двое близки?»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ну… Мы хорошо ладим».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«Вон, ты не доставил никаких проблем,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хён!»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схватился за спинку водительского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Ха Вон сегодня идет в дом Ким Джу Хёка?»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Ли задал этот вопрос, это не было похоже на вопрос. Скорее требование. Ха Вон ответил приглушенным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преследователя…»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идешь в дом Ким Джу Хёка?»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спросил еще раз. Ха Вон поерзал на своем месте, глядя в зеркало заднего вида. Я и понятия не имел, что они были так близко…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