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сделать глубокий вдох. Нет, это туалет. Тут же кишечная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неуверенно вышел. Лицо начальника отдела Ли покраснело. Казалось, произошло что-то физически примечательное. В моей голове проносились разные мысли. Я слышал, что молодые люди тоже могут страдать инфарктом миокарда. Начальник отдела Ли умирает? Должен ли я позвонить в 911?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наклонился к стене ванной с кулаком и согнул колени. Когда я поддержал начальника отдела Ли, что-то выпало из его кулака. Оно покатилось по плитке, оставляя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кольцо. Кольцо золотого цвета без рисунка. Вероятно, это обручальное кольцо, подаренное главой отдела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что-то в моем сердце рассыпалось. Успокаивающая тропическая музыка пронзила мои барабанные перепонки. Я хватаю начальника отдела за воротник. И кричу: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серьезно, просто перестань с ней встречаться!»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начальника отдела Ли расширились, когда 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раскаиваясь, я начал смеяться над собой. Я быстро подсчитываю свое выходное пособие. День, когда я присоединился к компании, день, когда я прошел собеседование, и день, когда я взялся за первый проект отрывисто проносились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схватил меня за руку. Он повернул голову к двери туалета, как будто она была сломана. Мои глаза автоматически последовали за начальником отдела. Там собрались все дневные сурикаты.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стояла глава отдела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 Джу Хёк. Идите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поджечь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говорил, что хочу с тобой поужинать, но понятия не имел, что так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размешиваю суп с кровяной колбасой. Запах ароматного порошка периллы щекочет мои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слишком строг к себе. Насколько я слышал, начальник отдела Ли Хён Чжэ тоже был неправ, а глава отдела Со Хи Тэ придерживался неправильного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закашлялся и выпил воды. Казалось, он пытался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прощения! Одну бутылку соджу,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"Которую!" кухонный работник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 на меня и спросил: «Какое-то не пьешь?» Я просто качаю головой, отпивая супа. Ямочки директора Ли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дайте мне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сижу и тихо смотрю, как к столу приближается зеленая стеклянная бутылка. Директор Ли поставил передо мной миску со смесью 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теплый суп в рот. Туманный, но ароматный бульон растекается у меня по рту. Конечно, директор Ли предвзят, но только после того, как разрезал мясо, он съел еще и суп с фруктами. Учитывая, что он умеет резать мясо, это не тот навык, который он приобрел после того, как съел его всего один или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Вообще-то я собирался купить тебе сегодня что-нибудь вкусненькое. Что-то дорогое. Что-то вроде сашими».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суп тоже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лучше, если бы начальник отдела Сео и начальник отдела Ли не ссорились в моем офисе, иначе мы могли бы пообедать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перевел взгляд на часы. Серебристые, мигающие часы пробили. Уже 9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назад произошел ужасный инцидент после того, как я схватил начальника отдела 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удивления отпустил воротник начальника отдела Ли, и он просто упал. Разгневанная начальник отдела Сео оттолкнула меня и подняла начальника отдела Ли, как морскую водоросль. Я потерял равновесие и поскользнулся. Жаль, что я только поскользнулся, ибо моя нога пнула главу отдела Сео в голень. Она тут же споткнулась, и в этот момент начальник отдела Ли ударил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услышал голос заместителя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сделал это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руководители, завершившие совещание, бросились на место событий. Они направлялись на первый этаж, чтобы узнать о статусе дела о претензии клиента. Но когда они увидели, что третий этаж совершенно пуст, их переполнила ярость настолько, что у них взорвались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полу в туалете, начальник отдела Ли плакал, а начальник отдела Сео была изумлена. Сотрудники тихо покинули свои места, опасаясь, что пропустят сцену из-за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начальник отдела Хи Тэ?»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все делаете! Вы достаточно насмотрелись! Возвращайтесь на свои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Хван,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какое-то время роптали, замолчали, как дохлые мыши. Директор Ли Си Хён вышел из левой части толпы,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Хёк, Сео Хи Тэ и Ли Хён Чжэ, в мой офис»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я присоединился к компании, я услышал гневный голос директора Ли. Смоделировав различные сценарии, начиная от сокращения зарплаты и заканчивая увольнением, я принял решение. Давай уйдем в отставку после раскрытия их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Сео и глава отдела Ли яростно ссорились даже в кабинете директора. Директор Ли долго выслушивал протесты этих двоих, прежде чем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с ума сошли?!» - крикнул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завтра вы двое напишете объяснительные, а Ким Джу Хёк оставайся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