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возникла, когда я меньше всего этого ожидал. Сигнал SOS поступил из центра обслуживания клиентов, которому был доверен субподрядчик. Причиной стало требование компании вернуть деньги за дорогостоящие консультационные услуги. Предположительно, агент пытался успокоить ответственного, но завязалась перепалка. В конце концов, они оба ругали друг друга, и звонок был переведен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довольно крупный заказ, руководитель отдела Сео тоже спустилась на третий этаж. Когда появилась начальник отдела Сео, все сотрудники высунули головы из-за своих перегородок. Начальник отдела Ли успокоил сурикатов, отказавшихся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заканчивайте то, над чем работали. Я собираюсь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Сео схватила запястье начальника отдела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не к добру. Если что-то подобное произойдет, вам заплатят за решение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Ли отверг предложение главы отдела Сео.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веди себя так, будто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будет непросто. Дела не пойдут, если подчиненные игнорируют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понимаю, о чем думает начальник отдела. Я считаю, что проблема между ними двумя возникла из-за начальника отдела Сео. Измена есть измена, как бы ты это ни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подвести итог дела, то произошло следующее: Вчера они встретились, чтобы пойти на свидание. По какой-то причине начальник отдела Ли на некоторое время покинул свое место. Не имея возможности дождаться его, глава отдела Сео завязала неподобающие отношения со случайным Омегой, которого встретила на улице. Начальник отдела Сео — тот ещё отброс. Не знаю, что такое течка, но измена – это в любом случае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Транслировать эту историю в прямом эфире в компании тоже не лучшая идея. Зачем мне знать подробности ссоры между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Кан взглянул на меня и отправил мне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Ли, он будет злиться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начальник отдела Ли так увлечен главой отдела Сео. Я думаю, они помирятся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глава отдела Сео и начальник отдела Ли спорили о том, должен ли он уйти или остаться. По крайней мере, они переругивались, спускаясь по лестнице. Директор должен знать, что компания работает таким образом. Подожди, разве директор сейчас не флиртует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ответ – отставка. Но давайте потерпим 3 года. Я собираюсь терпеть этот бардак еще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ушли вместе. В результате этого возникает новая проблема. Документы, которые нам нужно было получить для одобрения, начали отодвигаться, поскольку их работа вне офиса продлилась. Лица у всех затуманены унынием.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нервничаю. У меня есть два часа до того, как я закончу работу. Можно ли все решить? Смогу ли я вернуться домой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могу сосредоточиться на работе, потому что очень нервничаю. Что, если они оба сейчас не работают вне офиса? Что делать, если они вдвоем «разговаривают» в темном месте? Должен ли я буду работать сверхурочно? Почему жизнь так нелепа?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это из-за твоих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Чже-я…»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Видя, что меду ними холодная атмосфера, я не думаю, что они примирились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мессенджера мигало без остановки. Все долго ждали этих двоих. Заместитель Кан также написал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домой вовремя, иду домой вовремя, иду домой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позвольте нам пойти домой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так поздно. Если они вдвоем ходили куда-то еще, им нужно позвонить в аудиторскую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придут, то будут работать, это другой вопрос. Глава отдела Сео даже не поднялась наверх. Вместо этого она поговорила с начальником отдела Ли. В ответ на её слова начальник отдела Ли толкнул начальника отдела Сео и встал со стула. Несмотря на то, что он явно был в неведении, начальник отдела Сео с озадаченным выражением лица последовала за начальником отдела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особо возражал, лишь бы мог уйти с работы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начальник отдела все не возвращался. Важные документы накапливались.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Ким…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Сео, уставшая ждать, подошла ко мне с папкой. Папка с золотыми буквами и словами «Пожалуйста, одобрите» была довольно толстой. Я смотрю на заместителя Кана. Заместитель Кан покачал головой. Даже он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встаю со своего места. Пришло время мне сделать шаг. Я киваю начальнику отдела Сео и без колебаний иду в туалет. Начальник отдела Ли определенно в туалете. При этом большинство сотрудников-Омег изливают гнев в одиночестве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прогноз оказался верным. Я слышу рыдания, когда захожу в туалет на третьем этаже. Я сжимаю кулак. Конечно, я знаю. Если бы мой супруг изменил мне, мне бы тоже было грустно. Но это компания. Это место для работы, место для зарабатывания денег и место, где можно уйти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делаю глубокий вдох. Это место не совсем с чистым воздухом, чтобы делать глубокий вдох. Я решил немного перевести дух. Я сжимаю кулаки и расслабляюсь на выдохе.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«Хеук… хеууук… хеуу… хеууу…»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вы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«Хеук… хеук…»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что-то зловещее. Я сильнее стучу в дверь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Начальник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слышу грубое дыхание, а затем открывается дверь. Рука начальника отдела, высунувшаяся из щели в двери, была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http://bllate.org/book/14615/1296880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