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зашел в лифт. Я почувствовал, что сегодня стал немного ближе к Ха Вону. Что-то это странно, но в целом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втором этаже. Мне следовало подняться по лестнице, не пользоваться лифтом. Я услышал какое-то бормотание. Когда дверь открылась,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 три часа. Хорошо подготовьтесь к тренировке. Остальные могут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руки, держащие американо, похолодели. Мужчина, который встретился со мной взглядом, мягко улыбнулся, скосив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понравилась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пока не доехал до третьего этажа. Когда я услышал звон, то выскочил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пошел вперед, рядом со мной внезапно появился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сегодня после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поужинать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остановился. Директор Ли преградил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выпьем»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назначена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Могу я узнать 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все обдумать. С кем у меня назначена встреча позже? На ум приходит Ки-до. Ки-до — хорошее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просто продолжал улыбаться, не зная, что я чувствую. Я сделал большой глоток американо. Похоже, это было приглашение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понимаю. Разве Альфы не встречаются с Омегами? Беты обычно встречаются с другими Бетами. Такими были мои родители, мои бабушка и дедушка, и даже молодожены по соседству оба были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заинтересован в том, чтобы углубляться в сложный мир Альф и Омег. Как Бета, я предпочитаю нормальную жизнь с другими Бетами. Директор Ли, который обратился ко меня, напомнил мне привратника реки Иордан.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вести нормальную жизнь. Встречаться с боссом-мужчиной — это не то, что я обычно делаю. Кроме того, у меня нет желания встречаться  в этом нездоровом обществе. Этот грязный мир, где Альфы и Омеги встречаются, пока не устанут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это возможно, потому что у меня запланирована встреча с выпускниками моего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на сегодня. Или так будет всегда? Будет ли назначаться встреча каждый раз, когда я приглашаю?»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Находчивый Директор поднял бровь. У него были ямочки на щеках. Я отвечал, не отводя взгляда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планирую в будущем встречаться с вами. Я уже говорил вам: меня не интересуют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осторожно сделал шаг ближе. Его тень на моем лице. Мне стало немного страшно, поэтому я отступил. Директор Ли действительно Альфа. Высокий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не о свиданиях».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продолжаете обращаться с этим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Мы просто случайно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не будешь встречаться. Не встречайся ни с кем. Я не буду беспокоить тебя, Ким Чжу Хёк,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понимаете, что странно это говорить,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потягиваю американо, но это бесполезно. У меня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нам не подружиться? Если ты не хочешь встречаться, тогда давай будем друзьями»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жарко, но я почувствовал, как по спине стекают капли пота. Директор Ли не отступает, даже когда я этого хочу. Я вспомнил дорамы, которые видел до сих пор. Чувствую себя Омегой. Омегой, который получил признание от Альфы. Как там реагировали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вспомнить. Честно говоря, я смотрел не так много дорам, кроме тех, где снимался Ки-до. Мои родители долгое время были одержимы дорамами, когда я учился в колледже, но в то время  я смотрел только немного. Я мельком смотрел, когда мама и папа орали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сестрой сидели на диване и смотрели футбол. Мы спорили на желания, потому что она сказала, что это не весело — просто смотреть. Она дергала меня за волосы всякий раз, когда выигрывала... Но почему я так долго не получал от нее вестей? Пришло время, когда у нее закончились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придется написать ей позже самому. Что-то вроде: «У тебя все хорошо?», «У тебя появился парень?».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сорвал крышку с американо. Сколько бы я не думал об этом, Ким Чжу Ён в последнее время подозрительна. Почему она не просит денег? Моя мама ни за что не дала бы ей достаточно карманных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Чжу Хёк, это тебе действительно нужно так много думать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верно,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задерживаю тебя, когда ты занят. Подумай об этом. Сегодня ты ужинаешь со мной. Я отведу тебя в хороший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похлопал меня по плечу и повернулся обратно к лифту. Я проглотил остатки американо. Если я приму предложение Директора Ли, я, возможно, смогу съесть что-нибудь довольно дорогое. Капиталист внутри меня дрожит. Нет. Мирная жизнь. Я хочу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к своему столу и сел в кресло. Прежде чем я приступлю к работе, я должен написать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нужны карманные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компьютер обновился, вспыхнул мессенджер. Если бы она не занималась, то ответила бы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всегда смотришь на телефон? Ты так быстро ответила]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злишься даже тогда, когда я быстро отвечаю]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дам тебе никаких денег]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хочешь — не давай]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просишь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нового года осталось немного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убедился, что она жива, все в порядке. Теперь я должен перечислить ей 10 000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