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зашел в лифт. Я почувствовал, что сегодня стал немного ближе к Ха Вону. Что-то это странно, но в целом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втором этаже. Мне следовало подняться по лестнице, не пользоваться лифтом. Я услышал какое-то бормотание. Когда дверь открылась,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три часа. Хорошо подготовьтесь к тренировке. Остальные могут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руки, держащие американо, похолодели. Мужчина, который встретился со мной взглядом, мягко улыбнулся, скосив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понравилась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пока не доехал до третьего этажа. Когда я услышал звон, то выскочил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пошел вперед, рядом со мной внезапно появился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сегодня после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поужинать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остановился. Директор Ли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выпьем»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назначена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Могу я узнать 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все обдумать. С кем у меня назначена встреча позже? На ум приходит Ки-до. Ки-до — хорошее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просто продолжал улыбаться, не зная, что я чувствую. Я сделал большой глоток американо. Похоже, это было приглашение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понимаю. Разве Альфы не встречаются с Омегами? Беты обычно встречаются с другими Бетами. Такими были мои родители, мои бабушка и дедушка, и даже молодожены по соседству оба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заинтересован в том, чтобы углубляться в сложный мир Альф и Омег. Как Бета, я предпочитаю нормальную жизнь с другими Бетами. Директор Ли, который обратился ко меня, напомнил мне привратника реки Иордан.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 вести нормальную жизнь. Встречаться с боссом-мужчиной — это не то, что я обычно делаю. Кроме того, у меня нет желания встречаться  в этом нездоровом обществе. Этот грязный мир, где Альфы и Омеги встречаются, пока не устанут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это возможно, потому что у меня запланирована встреча с выпускниками моего колледжа».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на сегодня. Или так будет всегда? Будет ли назначаться встреча каждый раз, когда я приглашаю?»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Находчивый Директор поднял бровь. У него были ямочки на щеках. Я отвечал, не отводя взгляда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планирую в будущем встречаться с вами. Я уже говорил вам: меня не интересуют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осторожно сделал шаг ближе. Его тень на моем лице. Мне стало немного страшно, поэтому я отступил. Директор Ли действительно Альфа. Высокий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не о свиданиях».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вы продолжаете обращаться с этим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Мы просто случайно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не будешь встречаться. Не встречайся ни с кем. Я не буду беспокоить тебя, Ким Чжу Хёк,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понимаете, что странно это говорить,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потягиваю американо, но это бесполезно. У меня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нам не подружиться? Если ты не хочешь встречаться, тогда давай будем друзьями»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жарко, но я почувствовал, как по спине стекают капли пота. Директор Ли не отступает, даже когда я этого хочу. Я вспомнил дорамы, которые видел до сих пор. Чувствую себя Омегой. Омегой, который получил признание от Альфы. Как там реагировали главные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вспомнить. Честно говоря, я смотрел не так много дорам, кроме тех, где снимался Ки-до. Мои родители долгое время были одержимы дорамами, когда я учился в колледже, но в то время  я смотрел только немного. Я мельком смотрел, когда мама и папа орали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сестрой сидели на диване и смотрели футбол. Мы спорили на желания, потому что она сказала, что это не весело — просто смотреть. Она дергала меня за волосы всякий раз, когда выигрывала... Но почему я так долго не получал от нее вестей? Пришло время, когда у нее закончились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мне придется написать ей позже самому. Что-то вроде: «У тебя все хорошо?», «У тебя появился парень?».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сорвал крышку с американо. Сколько бы я не думал об этом, Ким Чжу Ён в последнее время подозрительна. Почему она не просит денег? Моя мама ни за что не дала бы ей достаточно карманных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Чжу Хёк, это тебе действительно нужно так много думать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задерживаю тебя, когда ты занят. Подумай об этом. Сегодня ты ужинаешь со мной. Я отведу тебя в хороший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похлопал меня по плечу и повернулся обратно к лифту. Я проглотил остатки американо. Если я приму предложение Директора Ли, я, возможно, смогу съесть что-нибудь довольно дорогое. Капиталист внутри меня дрожит. Нет. Мирная жизнь. Я хочу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к своему столу и сел в кресло. Прежде чем я приступлю к работе, я должен написать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нужны карманные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компьютер обновился, вспыхнул мессенджер. Если бы она не занималась, то ответила бы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всегда смотришь на телефон? Ты так быстро ответила]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злишься даже тогда, когда я быстро отвечаю]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дам тебе никаких денег]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хочешь — не давай]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просишь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нового года осталось немного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еще?]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убедился, что она жива, все в порядке. Теперь я должен перечислить ей 10 000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