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приподнял уголок губ и усмехнулся, когда я протянул миски. Присмотревшись, я увидел пирсинг на его бровях.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ставя миски назад, улыбнулся, глядя на Ха Вона. Это была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Альфа? Этот Омега твой любовник?»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ошарашен этой чушью. В моей голове всплыли десятки вопросительных знаков. Ха Вон скрестил руки на груди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ты, должно быть, Омега? Ты всюду испускаешь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наклонился ко мне вплотную. Я сделал шаг назад. Курьер прижал палец к моей груди. Его пальцы были тонкими, красивыми и сильными. Я думаю, он был бы хорош в метании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спокойный. Или ты прямо сейчас держишь все в себе? Когда я сегодня уйду с работы...»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толкнул Ха Вона в плечо  и ушел. Я оглянулся и увидел, что курьер смотрит на меня, что-то крича. Когда я обернулся, он уже был в шлеме и садился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посмотрел на меня,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феромон... Заместитель Ким, неужели ты ничего не собираешься сделать? Здорово, конечно, что ты спокоен,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есть что-то еще об Альфах и Омегах, чего я не знаю. Я даже не могу сказать был курьер Альфой или Омегой. Я не знаю, пытался ли он спровоцировать меня или соблазнить. Казалось, он пытался подкатить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Ха Вона. Его красивое лицо и уши были красными. Возможно, он пытался начать драку, потому что курьер принял Ха Вона за моего любовника. Это казалось более вероятным. Он даже спросил меня минуту назад, Альфа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понимаю, как ты можешь знать, Альфа я, Бета или Омега? Что делает кого-то похожим на Альфу, а что на Омегу? Для меня все они выглядят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«Вон-ши, я похож на Альфу?»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рассердившись, Ха Вон, который шел впереди,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стеснительный. Ты очень похож на Бету».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прав, но это немного обидно. Это прозвучало как оскорбление. Что за человек Ким Чжу Хёк? Он похож на Ким Джу Хёка. Очень даже как Ким Джу Хёк...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такой красивый, как Омеги, и не такой сильный, как 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такого и не говорил. Ха Вон, который пристально смотрел на меня, закусил губу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Бета»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шутишь? Воистину, Заместитель Ким такой странный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Вон, расхохотавшись, посмотрел на меня так, как будто не мог остановиться. Я нахмурился. Что не так с этим миром? Почему я...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ткнул меня пальцем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Не хочешь пойти со мной выпить кофе?»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потому что больше ничего не оставалось. Слегка вьющиеся волосы Ха Вона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Ха Вона коснулись моего подбородка. Шаги Ха Вона выглядели легкими. Проводив его взглядом, я последовал за ним легкой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должен тыкать в кого-то пальцем? Что за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