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нахмурились, когда я появился на третьем этаже. Когда я подошел с кофе, Начальник Отдела Ли покачал головой и 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унывай», - сказал Начальник Отдела, нежно похлопывая меня по плечу. Затем он достал салфетку и вытер ей руки.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Сео прикрыла  рот  рукой и осторожно взяла кофе указательным и большим пальцами. Из приоткрытого рта донеслось «спасибо». Это тоже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на свое место, Заместитель Кан увеличил мощность своего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беспорядок. Беспорядок».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«Феромон?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Ким, ты поднялся наверх и поцеловал Директора?»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говорить о таких ужасных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легко... Феромон течки повсюду...»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 гона? Феромон течки Директора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схожу в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Директор сумасшедший? Он наверняка сумасшедший. В жизни не поверю, что он не сумасшедший. Если бы я был Омегой... Моё лицо вспыхнуло от мысли, которая промелькнула в моей голове. Так и есть...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я подумал, что Директор Ли не сделал бы ничего серьезного. Что ж, я думал, что его личность так ещё гадость, а не то, что он сам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и не думал, что этот Директор был хорош. Я ничего не мог поделать, потому что Директор так влиял на меня с утра. Что если я задержусь на работе? В любом случае этот Директор не делает мою жизнь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использовать предлог поездки на Золотое Побережье только ради того, чтобы получить бесплатные билеты? Нет. Если он скажет, что хочет пойти куда-нибудь вместе, меня это все равно выведет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снять одежду и вымыть руки. Я начал бормотать и даже шепотом проклинать Директора, чтобы никто меня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появился ровно в этот момент. Это перестает удивлять. Я поприветствовал его кивком. Сотрудник Ха проигнорировал меня и отошел к писсуару, но затем обернулся и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контролируешь свои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ответить. Как я могу на них повлиять? Я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это грубо? Кроме того, этот феромон... Знаешь ли ты, что работаешь в компании? Это сексуальное домогательство для Сотрудников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 Вона были особенно красными, когда он отчитывал меня. Этого было не так сильно, но заметно. Несмотря на то, что он был смелым и высказал все, что хотел, я не мог признать в своих действиях вред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не мог придумать подходящего оправдания. Если я скажу, что я на самом деле Бета, я могу создать впечатление человека, который не смог придумать ничего лучше этого смешного оправдания. Я решил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прими это к сведению».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посмотрел на меня так, словно увидел что-то грязное,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религиозен, но искренне помолился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этот дерьмовый день закончится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обед. Я хотел поесть чачжанмён.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услышал  где-то ссору, поэтому пошел проверить, и это снова была Начальник Отдела Сео и Начальник Отдела Ли. Чем вы двое занимаетесь вместо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толкнул Начальника Отдела Сео в плечо. Начальник Отдела Сео приняла это без сопротивления. Начальник Отдела Ли снял очки. У него были красные глаза. Если задуматься, то я слышал, как кто-то рыдал в туалете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 Чжэ, послушай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Недоразумение? Ты хочешь сказать, что это просто недоразумение?»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 Чжэ-я, я...!»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Омега? Кто тот Омега, который смешал феромоны с тобой? Вы готовы снять номер прямо сейчас? Нет, вы уже переспали? Дырочка этого Омеги настолько хороша? Он лучше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началась течка! Пока я следовала за тобой,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Сео схватила Начальника Отдела Ли за руку. Однако Начальник Отдела Ли отдернул ее. Начальник Отдела Сео сжала руки в кулак и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«Доверься мне»? Какие у вас отношения? Все, что тебе нужно, это мое тело. Не пропускай работу и жди. Если это то, чего ты хочешь, я дам тебе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медленно подошел ко мне. Рука, державшая очки, была бледна.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Отдела...»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подходи. Это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Ким. Пожалуйста, пришлите мне материал, о котором я упоминал 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похлопал меня по плечу. Начальник Отдела Сео посмотрела ему в спину, затем посмотрела на меня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между Начальником Отдела Сео и Начальником Отдела Ли, казалось, были произнесены некоторые слова, которые заставили бы их немного покраснеть, если были произнесены публично. Нет, я думаю, это относится ко всем их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оглянулся. Все просто смотрели на свои мониторы с выражением лица, показывающим, что жизнь скучна. Кажется, я единственный, у кого болит живот после того, как стал свидетелем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взрослый роман проходил в месте, где почти не собирается народ, в этом все равно не было бы ничего странного. Это верно. Тебе неловко спрашивать о том, что ты делал вчера, но ты можешь полностью рассказать о своей сексуальной жизни, находясь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жизнь Начальника Отдела Сео и Начальника Отдела Ли была известна почти всем. Я не понимаю, как они могут говорить о своей личной жизни так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нахожу все эти ситуации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чей-то феромон все еще витает в офисе? Очевидно, что все пахнут чем-то вроде ароматной ванили или чачжанмёна, так что, может быть, я единственный, кто работает с унылым, пыльным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мне заказать чачжанмён?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