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Ким Джу Хек.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убрал руку с двери и сделал шаг назад. Он потер лицо и вытер его насухо. Я смутился и без причины стал поправлять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дважды прошелся по кабинету и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носишь подавляющее для Омег?»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даю его членам моей команды когда им плохо...»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сел. Он поманил меня, закрыв лицо рукой. Я подтащил стул к себе и сел перед его столом,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насчет Альфы, с которым ты был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Директора должно это волновать?»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Все в курсе, что мне нравится Ким Джу Хек-ши. Я ревную и волнуюсь, так что, пожалуйста,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лишился дара речи. Я думал, что это секрет, и удивлен, что Директор Ли говорит так уверенно. Директор Ли теперь не сводил с меня глаз. Я сглотнул комок в горле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друг. Мой младший из клуба в колледже».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встретился с этим другом? Ты уверен, что вы просто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 человек? Что вы, ребята, делаете? Он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я был очарован атмосферой и не мог перестать говорить о Ки-до. Насколько искренен Ки-до, насколько он предан своей возлюбленной и как усердно работает над тем, чем занимается. Соль Ки-до однажды защитил её перед членом своего фан-клуба. Я стиснул зубы, зная, что это все из-за того, что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глубоко вздохнул и откинул голову назад. И снова стал со мной лицом к лицу. Под глазами Директора Ли были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«Альфы, будь осторожен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тоже Альфа...»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со всеми Альфами, кроме меня. Нет, тогда я тоже буду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просто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 смог вернуть себе свою привычную ухмылку. Настало время. Я чувствую себя обязанным выразить свои мысли. Очень ясно и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Ли, я... я вам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знаешь, зачем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улыбнулся. В отличие от обычного, его расслабленное выражение лица делало его более человечным. Обычно он был похож на робота с трепещущими исходными данными, но теперь он казался уставшим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приходите ко мне каждое утро?»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делал это, потому что хотел видеть твое лицо. Это давит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Я делал это, чтобы чаще тебя видеть, но тем самым надавил. Я думал, что если отмечу свое присутствие,  однажды меня заметят».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хотите этим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переносицу. Директор Ли улыбнулся и склонил голову. Он выглядел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 этого момента мне не стоит видеться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Это мешает работе...»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навещаю тебя не по утрам?»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потому, что это потом беспокоит меня целый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бормотал, как щенок, покрытый травой. Так нельзя. Я должен говорить более уверенно. Только когда я смогу полностью устранить эту проблему, моя трудовая жизнь будет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вступать в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дело не в том, что я тебе не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встал с улыбкой на лице. Его лицо было самым ярким из тех, что я когда-либо видел. Директор Ли прислонился своим лицом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не будешь встречаться ни с кем, кроме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свое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Директора Ли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 Си Хён. О, понятно. Тогда мы поедем туда к одиннадцати часам. Нет, проще увидеть все своими глазами. 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глубоко вздохнул и посмотрел на меня, после того как повесил трубку. Широкая улыбка расплылась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расселся?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