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кассе, взяв средство от похмелья, две банки пива и пакет с закусками. Кассир не обратил внимания на товары и таращился на меня. Я забеспокоился, что могут потребовать удостоверение личности, но все обошлось. Кассир запнулся после долгих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 Может быть, телефон…номер телефона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вашей карты».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 Двенадцать тысяч вон...»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отдал карточку и взял пакет с продуктами. Он нервничал, но возможно это его первая работа на неполный рабочий день. Я чуть не предположил, что он влюбился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широко улыбнулся и помахал рукой, когда я подошел с пакетом продуктов. Мы были именно такими, когда учинились в колледже. Когда у нас не хватало денег, мы обычно покупали банку пива по скидке и пили его на улице. Ки-до был настолько хорош собой, что Омеги часто приглашали его на свидания. Есть еще одна причина, по которой Омеги часто приходили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улыбкой толкнул банку пива в щеку Ки-до.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«Контролируй свои феромоны».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Я? Опять? Но ты же Бета, как ты смог это заметить?»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«Успокойся. Как Бета может почувствовать запах феромонов? Это твоя привычка пить. Ты всегда испускаешь феромоны, когда пьешь. Когда я пью с тобой, за мной бегают Омеги со всего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«Ах…верно,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испускаю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«Испускаешь».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не было возможности проверить, поэтому я сел рядом с Ки-до. Меня снова неправильно поймут, как сегодня? Я должен принять тщательный душ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открываемых кончиками пальцев банок, я произнес тост за Ки-до. Когда я стал пить холодное пиво на холодном ночном воздухе, мое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какой-то Омега сказал мне сегодня, что я ему нравлюсь, потому что я Бета, а потом, что я ему не нравлюсь, потому что 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«Хён, ты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и проблема. Если я скажу ему, что я Бета, он будет бегать за мной, но я не могу солгать, что я Альфа. Это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равно не собираешься заводить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проглотил пиво. Ки-до, сидевший рядом со мной, тоже откинулся на спинку лавочки и глотнул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говоришь, что нравишься Омеге, Хён?»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есть еще Альфа. Директор Ли — это то еще зрелище. Мы поедем на Золотое Побережье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там где, знаешь... Просто синее мори и длинный золотой пляж в Австралии».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съели закуски и затихли. В ночь, когда не было видно звезд, кончик моего носа онемел. Я не хочу завтра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почему Омеги говорят, что я им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...ты просто хотел позвать меня сюда, сопляк».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 сегодня я ночую у Хёна».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реально сумасшедший».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вставай! Мне нужно идти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Ки-до действительно ничего не запланировано на сегодня. Я несколько раз пытался разбудить его утром, но все без толку. Просто дад ему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тебе бы на кровати лучше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Это пять... Сестра...»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я ударил Ки-до по голове пару раз, я, наконец, вышел из дома. Как бы ни было дискомфортно, как только наступает утро, я должен идти на работу. Я оставил ему сообщение, чтобы он ел и уходил, так что ему придется разбираться с этим самому. Возиться с пьяными идиотами — не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пришел, за столами сидело всего пару человек, так что я пошел в буфет и сделал кофе, пока включался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пришло время мечтать. Нет, пришло время набросать план на будущее. Бегство за границу после выхода на пенсию. Идеально. Перед этим я поеду на Гавайи...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звук торопливых шагов. Я подумал, что это Директор Ли. Когда я встал со своего места, чтобы поздороваться, меня схватили на руку. Галстук на шее Директора Ли оказался прямо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этот феромон. С кем ты был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Ки-до, сопляк... Плохая привычка Ки-до — распылять феромоны повсюду, беспомощно улыбаясь. Я не уверен, распыляются они или распространяются, но я слышал, что люди, которые выпивают с Ки-до, постоянно окружены его альфа-феромонами. В результате нас часто неправильно понимали. Ходили ужасные слухи, что все в английском театральном клубе спали с Соль Ки-до, в то время как они просто пили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 все еще пахну его феромонами, несмотря на то, что я мылся утром. Я не отпущу Соль Ки-до, пока мы не решим эту проблему. Более того, я больше не буду выпивать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кажется, Директор Ли все неправильно понял. Давай-ка разрешим это недоразумение. Я не могу начать будний день с такого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с кем ты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инстинкт действует быстрее логики. Раздражение, которое приходит с осознанием того, что меня поймали, пришло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удержаться от бессвязной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это имеет к вам отношение?»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немного отошел назад. Он откинул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потому что я волнуюсь. Волнуюсь. С этим телом...»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каким телом?»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 Очевидно, есть какое-то недопонимание между нами. Ты же не думаешь, что я Омега только потому, что случилось вчера,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слегка сжал ладони в кулак, затем расслабил их. Беспокойная рука вцепилась в мой затылок. Это несомненно...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Ли,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Все в порядке. В следующий раз...»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 обращай внимание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доверяй ни одному Альфе. Не доверяй Альфам, особенно тем, которые тебя окружают.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