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Валентин появился в красочном большом бальном зале, внимание людей сразу сосредоточилось на нем, крупнейшем медиа-конгломерате Европы, имеющем ангельскую внешность. Даже среди ведущих знаменитостей он был особенно заметной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всеобщее внимание, Валентин лишь церемонно улыбнулся и отступил на шаг от захватывающей атмосферы вечеринки. Тем, кто хотел построить с ним близкие отношения, не оставалось ничего другого, как сосать пальцы проведения им четкой линии. Мартин, уловивший атмосферу,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весь день плохо выглядел».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переспросил Мартина, как будто понятия не имел о чем он. Мартин послушно кивнул, хотя и заметил, что тот намеренно закрывает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даже трудно тебя увидеть. Доказательством тому является то, что все люди, которые с энтузиазмом смотрели на тебя, но не осмеливались приблизиться».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просто есть кое-что, о чем я беспокоюсь».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продолжил после минутного молчания, а Мартин, интерпретировавший это произвольно, ответил так, как будто он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я думаю, это из-за дела Ватсона. Он крепче, чем я думал, но не волнуйся об этом, потому что рано или поздно с этим разберутся».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Валентина работа в компании не была большой проблемой. Объектом всех его волнений был Джон, который к этому времени должен был быть в нескольких кварталах отсюда. Он был в пределах досягаемости, поэтому Валентин не мог сосредоточиться на скучных и официальных мероприятиях. Но вместо того, чтобы исправить недоразумение Мартина, Валентин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боже… посмотрите, что у нас тут. Мартин и Валентина».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голос раздался над их головами. Их головы одновременно повернулись. Вице-президент Watson Networks Финн Миллер шатался, подходя к ним. Вместо того, чтобы встать со своего места, Валентин лишь поприветствовал его легким поклоном, от которого глаза Финна стали свирепыми из-за 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этом году L&amp;amp;T, которая не предприняла никаких существенных шагов в США, объявила о враждебном слиянии и поглощении Watson Network.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Watson был гигантом с более чем 30 радиовещательными станциями и десятками кабельных каналов по всей территории США, но в последние годы он находился в плохом состоянии из-за плохого управления. Попытки диверсифицировать структуру прибыли привели лишь к плохим результатам, а стоимость акций компании также упала более чем на 100 долларов за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буквально ситуация на грани краха. А основной акционер Watson, L&amp;amp;T, внезапно объявил о своем участии в управлении, потому что убытки нужно было остановить. Разумеется, руководство Watson резко протестовало, и с тех пор L&amp;amp;T и Watson находятся в глубоком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речь шла о стабилизации управления Watson, но было ясно, что целью L&amp;amp;T было взять под контроль радиовещательный бизнес США посредством слияний и поглощений Watson. И началом этих дебатов стало участие Валентина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Валентайн, получив степень MBA в Кембридже, занялся менеджментом и присоединился к американскому филиалу, а не к штаб-квартире L&amp;amp;T в Великобритании. Валентин занимал лишь должность вице-президента в отделе планирования, но все знали, что он занимается практическим управлением и принятием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и ожидали, Валентайн был тем, кто активно способствовал слиянию и поглощению Watson, что было его первым шагом в качестве преемника Райана. Однако Watson отказывались принять этот пункт, поскольку он был в пользу L&amp;amp;T, и скучное перетягивание каната все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Миллер, как ваши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Валентина истощалось из-за слияний и поглощений, которые оказались сложнее, чем ожидалось. Однако он скрыл свои сокровенные мысли и улыбнулся Финну. Хотя расслабленная улыбка только подогревает гнев Финна.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мои дела, мои?»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 после начала мероприятия, но Финн уже был довольно подвыпивший. Возможно, поэтому он даже не пытался скрыть свое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да... Благодаря вам я в лучшей форме, чем когда-либо».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откровенного сарказма на губах Валентина образовалась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вы много выпили».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«Ха-ха… Со мной все в порядке, не волнуйся. Так почему бы нам не встретиться и не поговорить об этом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Миллер,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Мартин. Я знаю, что тебе есть что сказать, но я думаю, что можно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который с серьезным лицом помешал Мартину блокировать разговор, повернул голову к Финну. С ухмылкой Финн положил одну руку на стол. Его глаза сверкали, возможно, потому, что он был не слишком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«L&amp;amp;T годами поддерживала Watson как надежного инвестора, но внезапно изменила свое отношение, и в последние годы наше замешательство было огромным».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много раз говорил, я больше не мог просто смотреть, как дела Watson идут все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Финна исказилось от спокойного ответа Валентина. Но вскоре он покачал головой, словно пытаясь успокоить свой гнев, и на этот раз улыбнулся немного более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новом мире больно делать прыжок вперед, как ты можешь видеть на примере будущей модели промышленных доходов, о которой мы только что говорили…»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Финн Миллер».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нас обоих лучше остановиться и просто признать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наклонился верхней частью тела, чтобы сократить расстояние. Голубые глаза, казалось, задавались вопросом, сколько будет стоить тот отброс перед ними, и в голосе, льющемся из красивых губ, не было никакого ощущения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рыночные перспективы Watson объясняются постоянно падающими ценами на акции. Есть только одна причина, по которой мы хотим закрыть эту сделку как можно тише»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«Ха… и какая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под столом свой дрожащий кулак, Финн сумел подавить желание дать ему пощечину. Знал он, о чем думает Финн, или нет, Валентин все равно говорил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уважение к предкам г-на Миллера, которые подняли Watson как по имени, так и на самом деле как могучую силу Америки».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Валентина лицо Финна быстро побледнело и вскоре вспыхнуло красным от оскорблений и гнева. Его красивый подбородок напрягся и подергивался. На лице Валентина все еще была улыбка, но глаза его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г-н Миллер, я с нетерпением жду более глубокого и плодотворного обсуждения на встрече, запланированной на следующую неделю, а не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хорошо провести время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