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почувствовал укол раскаяния за оказанную ему услугу. Но вскоре он молча кивнул. На самом деле он был не в достаточно хорошей форме, чтобы продолжать работать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Спасибо. Завтра я буду работать в два раза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 близко к сердцу. Сообщите мне заранее, если плохо себя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Грант. Ты всегда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Джон по привычке пытался отправиться в свою квартиру в Квинсе с сигаретой во рту. Но вскоре, с горькой улыбкой, он повернул руль в сторону Верхнего Ист-Сайда. Ему вдруг пришло в голову, что ему не обязательно вести машину на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особняк, Джон принял душ и сразу же лег в постель. Возможно, из-за его несбалансированного режима сна он чувствовал себя настолько сонным, что больше не мог сопротивляться этому, хотя это было не его обычное время сна. Джон заснул от изнеможения с ощущением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проснулся после одного из своих частых кошмаров. Как только его разум немного расслабился, кошмар напал на Джона, как будто ждал. Как только он увидел красный трепещущий язык, желающий проглотить его целиком, он выскочил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торопливо открыл глаза и тупо уставился в темный потолок. Сквозь щели занавесок просачивалась глубокая синева рассвета. Сейчас с ним могло быть все в порядке, но, сколько бы времени это ни заняло, неприятный кошмар, казалось, не собирался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было большое улучшение по сравнению с тем, когда он вообще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тупо думал об этом и ждал, пока его чувства полностью вернутся, на этот раз замер по другой причине. Он почувствовал чужое и теплое прикосновение к своим рукам. Он глубоко вздохнул и осторожно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Валентин спал рядом с ним, ровно дыша. Какого черта... Когда ты сюда приехал? Видя, что он в костюме, еще с галстуком, по крайней мере, он, похоже, не отдыхал дома. Джон опустил взгляд, глядя на белую вытянутую руку, держащую его. Он снова повернулся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в прошлом он привык видеть его, как только открывал глаза. Джон был весьма удивлен сам собой и спокойным взглядом окинул Валентина. Под веками вытянулись длинные золотистые ресницы, а брови уютно расслабились, компенсируя привычную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глаза Джону попался затылок Валентина. Прямой, слегка наклоненный затылок выглядел беззащитным. Джон бессознательно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я его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закружилась голова, просто представив это. Джон осторожно протянул свободную руку. Затем рука, некоторое время колебавшаяся на шее, отступила назад, словно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сонный голос нарушил тишину, тело Джона напряглось, и Валентин, почувствовав его намерение отступить, крепче сжал руку Джона. Когда Валентин открыл глаза, его голубые глубины засверкали во тьме. Полусознательный взгляд обладал инстинктивным сиянием, подобным сиянию дикого существа. Мгновенная волна ужаса нахлынула на Джона, но Валентин, теперь уже полностью проснувшийся ото сна, быстро уловил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лицом к лицу, их окутала глубокая тишина, и только глаза смотрели друг на друга в темноте. Щеки Валентина пылали бледностью, напоминая крохотный остров, выступающий из поверхности воды. Когда напряжение между ними усилилось, Джон запоздало понял, что их руки все еще крепко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попытка Джона вырваться на свободу провалилась, поскольку Валентин потянул его за руку, как только Джон начал метаться и поворачиваться. Его палец прижался к тыльной стороне руки Валентина, чувствуя легкую неровность под своим прикосновением. Место должно было быть гладким, без каких-либо заметных следов на безупречной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чувствовал в тот момент, прекратилось из-за пальцев Валентина. Джон сжал губы. Когда-то знакомое тепло их тел, которое раньше приносило комфорт, теперь вызывало лишь чувство отвращения. Джон провел кончиком языка по пересохшим губам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ты начал думать о том, задушить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но вел себя так, будто не обращает внимания. Джон поднялся и грубо выдернул руку. Валентин слегка зевнул и тоже поднял верхнюю часть тела, следуя за ним. Беззаботная фигура сделала Джона холодным и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держишь меня здесь с целью свободно проползать, когда тебе вздумается, я ухожу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Я собирался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ладонью, Валентин склонил голову на одно плечо наискосок. Ошеломленные глаза тускло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забеспокоился, потому что не смог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понял, что цель видеонаблюдения — следить за ним. Джон уставился на Валентина резко запавшими глазами. Он знал, что это бессмысленный вопрос, но у него не было другого выбора, кроме как задать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Что ты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выглядел так, будто у него спросили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Мне бы хотелось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понятия не имею. Почему ты хочешь, чтобы я снова стал твоим питомцем? Или тебе нужна секс-кукла?»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Джона воздух вокруг Валентина стал холодным. Слабая улыбка растеклась по его ничего не выражающему лицу, но Джон совсем не чувствовал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так думал о тебе, я бы уже бросил тебя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продолжал говорить небрежным голосом, глядя на подбородок Джона, напрягшийся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не в том, что я не хочу этого делать, но это не все,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