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время, когда Джон боялся, что Валентин его найдет. Однако с тех пор прошло много времени, и прошлое было похоронено, как выцветшая картина. Каким бы настойчивым ни был Валентин, он ничего не мог сделать с юридически умершим человеком. Для Джона такое внезапное воссоединение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казалось, спал, так как не подавал признаков движения. Джон всеми силами старался выпутаться, двигаясь как можно осторожнее. Однако еще до того, как усилия принесли плоды, плечи Джона напрягаются. Он почувствовал себя так, будто его ударила молния, когда он почувствовал, как большая рука упала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попробуешь…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голос медленно раздавался в его ушах. Джон замер, открыв глаза, как лягушка перед змеей. Возможно, из-за того, что он стал чрезвычайно чувствительным, даже звук трения между простынями казался громким,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голос Валентина был тихим и имел странное эхо. Сонно ворочаясь, Валентин встал. В то же время тепло тела, окружавшая Джона, исчезла. Джон стиснул зубы, пытаясь подавить пробежавшую по нему дрожь. Он почувствовал, как его тело покрылось холодным потом, и ладонь стала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 которым Джон не встречался уже несколько лет, казался ему невероятно незнакомым. Это было иронично, учитывая тот факт, что Валентин когда-то был для него самым близким человеком. Потрясенный его присутствием, Джон пробормотал слабым голосом, который было трудно расслышать даже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«Развяжи …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согнув верхнюю часть тела, положил голову на шею Джона. Джон задрожал, когда почувствовал обжигающее прикосновение по всему телу. Неколеблющаяся рука шарила повсюду, как змея. Когда Валентин коснулся плеч, груди, рук, плоского живота и бедер, эти части затвердели, как куски дерева. Ласкающая рука не имела никакой сексуальной цели, а была лишь осторожной, словно пытаясь подтвердить существование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глубоко вздохнув, прислонился ко лбу Джона. Его томное дыхание казалось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давно не виделись. Ты не собираешься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губы Валентина коснулись его шеи, Джон смог пошевелиться, как если бы его заморозили с помощью волшебства. Джон кричал так, словно задыхался, и метался,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Джон сильно сопротивлялся, он не мог преодолеть подавляющую разницу в силах. Джон сопротивлялся изо всех сил, но он не мог сравниться с Валентином и, в конце концов устал первым после короткой борьбы. Когда восстание Джона закончилось, Валентин обхватил Джона руками, как будто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застонал в объятиях Валентина. Тепло, окружающее тело, было горячим. Чем теплее становилось, тем холоднее становилось сердце Джона. Тик-так, тик-так. Каждая минута и секунда проходили как вечность. Как раз в тот момент, когда Джон пытался как-то восстановить силы в своем измученном теле и разуме, Валентин пробормотал сухим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тяжело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исчезай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замечании Джон почувствовал сильный гнев, который вот-вот расколет ему затылок. Это было настолько ясное чувство, что даже его страх исчез. Резкое дыхание смешивалось с цинизмом. Если бы его руки были свободны, Джон рванулся бы задушить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 несбыточном желании, Джон пожевал губы, прежде чем прикусить язык. Джон, которому удалось сдержать гнев, заставивший его сердце подпрыгнуть, ответил нервным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не отреагировал на резкий ответ. Температура тела и давление вокруг тела Джона стали только сильнее. Джон стиснул зубы и подчеркнул каждый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отвратителен,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единственное, что вернулось ему на этот раз, — это тишина. Гнев и беспомощность, постоянно бушевавшие внутри него, быстро распаляя. Ебать. Джон, проглотив ругательство, попытался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ни капельки не изменился. Он игнорировал то, чего хотел Джон, со своим жутким самодовольством. Джон глубоко вздохнул и потер глаза о простыню. Слезы, которые он не мог скрыть, в конце концов, вырвались наружу. Текущие слезы намочили его ресницы и мягкую ткань. Он даже не мог позволить себе почувствовать стыд. Его голос вернулся после того, как его унес водоворот эмоций, и он сумел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так скучал по вкусу моей дырочки, что гонялся за мной годами,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атмосфера стала холодной, как будто температура в комнате понизилась. Но Джона охватило скорее отчаяние, чем страх. Валентин перед Джоном был похож на кошмар, но его бьющееся сердце было слишком громким. Хуже всего то, что запах тела, который Джон чувствовал в прошлом, был явным напоминанием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все еще тот самый беспомощный Джон из прошлого, Джон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Как я ещё держался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гнев, страх и самоуничижение росли вместе, но они потеряли свое место, блуждая перед бездействием Валентина. Даже зная, что это бесполезно, Джон продолжал умолять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я умоляю тебя… Пожалуйста, просто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