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проворчал и вынул лед из ведерка. Джозеф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дал Джозефу виски и тщательно вымыл шейкер, которым он пользовался. Джозеф наблюдал, как Джон деловито двигался вокруг, подпирая подбородок рукой. Джона это не особо волновало, потому что он уже привык к бессмысленному взгляду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помог нескольким гостям, и стакан Джозефа опустел. Приглушенная ну-диско создавала томную атмосферу, соответствующую сырой и жаркой погоде. Красный флаг, который был символом Лиллина, медленно развевался на сильном ветру. Атмосфера была влажной, и время, казалось, остановилось. Пришло время Джону воспользоваться своим свободным временем и погрузиться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моргнул, услышав вопрос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Джон подумывал об отъезде из Нью-Йорка. Встреча с Джозефом была совершенно случайной, но Джон не мог игнорировать постоянную нервирующую тревогу. Джон знал лучше, чем кто-либо другой, что крепкую дружбу между семьей Пирсов и семьей Линдбергов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был хорошим другом, но он не был достаточно близок, чтобы быть с семьей Линдбергов, даже рискуя воссоединением. Джон уже попросил Гранта о выездном собеседовании и планировал уехать в Чикаго, как только перевод будет в какой-то степени завершен. Там же находился недавно открывшийся бар Томпсона.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был очарован несвоевременной признательностью, вернулся к реальности, когда Джозеф снова спросил. Когда Джон пришел в себя, Джозеф смотрел на него с неприятным выражением лица. Джон пожал плечами со смиренной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музыка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беспокоить такого занятого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обо мне думаешь, даже если ты мне об этом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Джозефа заставил Джона рассмеяться. Брови Джозефа нахмурились от смеха. Вернувшись в нормальное состояние, Джон продолжил говорить с немного неловким видом и хмыканием.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Давай... устроим вечеринку здесь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как Джозеф сказал это с таким расплывчатым выражением лица. Он хотел сказать Джону, что у него день рождения, но было ясно, что ему стало неловко, как только он это сказал. Хотя Джон понял это, он был недостаточно хорош, чтобы притворяться, что не понимает. Вместо того, чтобы дать Джозефу ответ, который он хотел, Джон рассмеялся и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ты все еще устраиваешь большие вечеринки на свой день рождения? Ну, ты всегда был ребячливым. Вот почему ты издевался надо мной, мне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зарычал с красным лицом. Джон, который уже давно хихикал, при виде лица Джозефа запоздало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субботу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ответил кротко, с выражением гордости на лице. Только тогда Джон дал ответ, который хотел услышать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заранее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странно посмотрел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заранее? Ты можешь прийти 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меня к тому времени может здесь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скрыл свои сокровенные мысли и поджал губы. Вместо того чтобы ответить на вопрос Джозефа, Джон обратился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здесь намного выше, чем вы думаете. Поскольку встреча в выходные, будет взиматься дополнительная плата, и я уверен, что это обременительно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об этом. Во сколько ты сегодня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завтра у тебя выходной. Давай пообщаемся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утро, так что делать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перешел черту без предупреждения. Словно между ними образовалось естественное согласие, Джон, выражение которого застыло, вскоре поджал окоченевшие губы. Но ответный голос был настолько резким, что Джон почувствовал, что у него нет другого выбора, кроме как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рассмеялся, как будто ожидал отказа. На этот раз из его уст вырвался более резкий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 знаешь,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рассмеялся такой чрезмерной реакции. И только когда сверкающие глаза Джозефа обратились к нему, Джон осознал, что перестарался. Джон расстроился, но молоко уже пролилось. Между ними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Легкомысленное предложение Джозефа раздражало исключительно из-за комплекса неполноценности Джона. В отличие от хладнокровия Джозефа, отчаяние Джона и желание снова сбежать и попытаться выжить каким-то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Джозеф не мог понять Джона. Джон надеялся, что Джозеф никогда не подумает о нем плохо. Как будто ожидание Джона не оправдалось, Джозеф спросил с лицом, которое показывало, что он не знает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обращал внимания на горящую мочку уха и оправдывался какими-то расплывчатыми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проявил ко мне внимание, но я не хочу больше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лед скользнул в пустом стакане. В одно мгновение холодная тишина наполнила пространство. Джозеф, который держал рот на замке,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