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«Правда в том… Джозеф, ты уже должен был заметить, но у меня есть свои причины. Я не могу тебе всего объяснить, но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никому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Джона исказилось, когда Джозеф неожиданно попал в точку. Джозеф, который без сомнения читал взгляд в глазах Джона, поджал губы. Расправив плечи, Джозеф расслабленно оглядел площадку на открытом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смысла говорить о бармене, которого я сегодня впервые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кивнул слишком поздно. Поскольку Джон не знал, что сказать, ответ тоже был коротким.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очень удивлен, потому что в первый момент мне было интересно, а не сила ли это магии вуду».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нахмуренное выражение лица Джозефа, Джон неосознанно рассмеялся. В то же время огромное чувство слабости охватило все тело, как будто парализованные чувства возвращались. Джон склонил свое измученное тело над табуретом и склонил голову. Теплый ветерок обдувал его горячий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совершенно забыл о Джозефе. Не только Джозеф, но и Джон пытался забыть все, что связано с годами, которые он провел в «Наследии». Однако бывали моменты, когда на ум приходили не совсем скрытые воспоминания. В то время Джон неизбежно представлял себе встречу с прошлыми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думал, что испугается, почувствует отвращение, разозлится или расстроится, если случайно встретит их. Теперь, когда Джон столкнулся с Джозефом, он понял, что встреча не пугала, не вызывала отвращения, не злила и не делала его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Джозеф знал все его недостатки, которые Джон хотел скрыть больше всего, а они изначально и близко не были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я просто чувствую себя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думал, что больше никогда никому не поверит, но то небольшое внимание, которое Джозеф проявлял в прошлом, заставило Джона расслабиться. Джон посмеялся над собой за то, что так легко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смешного?"— спросил Джозеф, который спокойно смотрел на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Испытывающий взгляд отчетливо выделялся в головокружительном освещении. Джон покачал головой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я подумал, что ты совсем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Джозефа медленно закрылись и открылись после странных слов. Золотые глаза немного потемнели. Джозеф, помолчав некоторое время,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тщательно подбирал нужные слова, которые крутились на кончике его языка. Когда он поднял голову, на его бледном лице больше не было странного выражения. Джон продолжал говорить, не избегая взгляда Джозефа.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рад, что ты такой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ничего не ответил. Однако атмосфера вокруг него стала слишком мягкой. Оба решили помолчать. Как раз вовремя свежий ветер слегка развевал их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Джозефом, Джон был настолько удивлен, что смог внешне сохранять спокойствие. Но, был настолько отвлечен, что даже не мог вспомнить, чем закончилась их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между ними завершился из-за наплыва клиентов. Когда Джон стал занят, Джозеф послушно пошел к группе Мелиссы и проводил с ними время, пока не покинул Лилин.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иногда Джон чувствовал, что Джозеф пристально смотрит на него. Его взгляд был слишком пристальным, чтобы не заметить. Не в силах смириться с этим, Джон решил закрыть глаза на Джозефа. Утомительное напряжение продолжалось до тех пор, пока Джозеф не покинул Лилин.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эта встреча потребовала больше энергии, чем ожидалось, к моменту ухода с работы Джон был полностью истощен. Садясь в свой старый «Форд», Джон прислонился лбом к рулю и расправил плечи. Все его тело было тяжелым, как будто его затягивало в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Джон, который какое-то время продержал голову на руле, открыл глаза, в его темно-зеленых глазах больше не было видно беспокойства или сложного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простая проблема. Что бы ни думал Джозеф, если Джон забеспокоится, он сможет уехать из Нью-Йорка. Это был город, к которому у него с самого начала не было никакой привязанности, и не было места, куда он, идеальный американский гражданин на бумаге, не мог бы пойти. Когда Джон обдумал это, его тревога, казалось, немного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Джон быстро упаковал свои вещи в простой чемодан. Однако, несмотря на такие усилия, Джозеф больше не появился. Обычная повседневная жизнь Джона продолжалась, но с добавлением некоторого напряжения. Лишь спустя почти две недели Джон отказался от первоначального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Джозеф действительно собирается игнорировать меня… Могу я остаться здесь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слабое, но осторожное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день, который мало чем отличался от другого, Джон пошел прямо в ванную. Обычно он пошел бы прямо в спальню, но тот факт, что завтра у него выходной, заставил Джона расслабиться. Капельки воды оставили след на тонкой футболке. Джон, держа вместо полотенца бутылку пива, схватил пульт дистанционного управления. Когда он включил старый телевизор, комнату наполнил шум. Поскольку было раннее утро, новости и повторы транслировались по большинству каналов.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будет интересна 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