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Джон, который думал об этом, внезапно вспомнил то время, произошедшее несколько лет назад, когда он поспешно бежал из Англии в Соединенные Штаты. Тогда и сейчас он не знал, как справиться с ситуацией, но, по крайней мере, сейчас его не охватило всепоглощающее отчаяние. Джону потребовалось много времени, чтобы вернуться, но он уже не был таким сломленным, как раньше. Он наконец-то твердо взял свою жизнь в свои руки и не мог променять ее ни на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Джон вдруг понял, что лицо, которое он увидел в зеркале, совершенно не похоже на лицо подростка из Ричмонда. Вместо зеленоглазого ребенка, ничего не знающего о мире, перед Джоном стоял мужчина с утомленным выражением лица. Возможно, это была моя жизнь с самого начала. Со странным чувством уверенности Джон почувствовал, что теперь он обрел здравомыслие.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это чувство потери, которое носило его сердце… никогда не исчезнет.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Джон глубоко вздохнул и пару раз сжал кулаки. И разжал их. Закат осветил частицы пыли, которые упали ему на плечи и затем развевались в воздухе. Длинная тень у его ног дрожала от преломленного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Джон жил самой обычной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Найти работу в Нью-Йорке было относительно легко. Хотя здесь все было дорого, прежде всего, самым большим преимуществом города было то, что там было легче заработать достаточно денег, работая неполный рабочий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частности, Джон имел красивую внешность и тонкое, притягивающее взгляды обаяние. Его внешность была элегантной, как будто он никогда в жизни не выполнял никакой тяжелой работы. Но глаза Джона были темными и утомленными, что говорило о его дикости. Хотя Джон был циничным, он был на удивление искренним. Как и его акцент, представляющий собой смесь британского и американского английского, Джон был полон множества противоречий, которые стимулировали любопытство людей. Таким образом, Джон относительно легко начал свою жизнь в Нью-Йорке.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Джон устроился на работу в клуб «Астория», в Квинсе, и быстро освоился в клубе. Он был умен и быстро учился, что позволило ему быстро завоевать доверие своего менеджера Томпсона для работы в баре.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Джон чувствовал, что ему еще слишком рано строить планы на будущее, поэтому он сосредоточился на том, что он мог сделать прямо сейчас. С вечера до рассвета он работал в клубе и изучал рецепты коктейлей. Когда переживать разочарование становилось трудно, он безрассудно отправлялся на пробежку в близлежащий парк.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свой выходной Джон читал книгу в своей комнате в одиночестве, а не ходил на встречи с людьми. Джон в основном читал книги, связанные с социологией. Несмотря на то, что читать эти книги было бессмысленно, поскольку он больше не учился по этой специальности, Джону это казалось небольшой связью с его теперь уже угасшей прошлой личностью. В это время на ум приходили и исчезли остатки прошлого, которое было давно похоронено.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у него мирное время, когда ничего не происходило и все шло гладко. Однако, к сожалению, вскоре после того, как Джон устроился на работу, клуб был закрыт на полгода из-за потери лицензии. Менеджер Томпсон намекнул Джону, который беспокоился о том, что сможет заплатить арендную плату в следующем месяце.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«Итан, ты знаешь «Лилин»?»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««Лиллин»? Ты имеешь в виду тот, что на Манхэттене?»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"Да. Мой друг там менеджер. Я слышал, что он кого-то ищет, и я могу познакомить тебя с ним, если хочешь. Что скажешь?"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клуба, в котором работал Джон, Лилин представлял собой роскошный лаундж-клуб на крыше, расположенный в центре Манхэттена. Было ясно, что там хорошо платят. В отчаянии Джон принял это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 Ты можешь мне помочь с этим?»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"Да. Хоть мне и не очень нравится твой характер, но внешность у тебя на отлично, и главное, ты аккуратно делаешь свою работу».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знаю, комплимент это или оскорбление. Но если ты это сделаешь, я отсосу твой член».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«Блядь, мне не нужен минет от чертовой беты».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«Ха-ха, в любом случае спасибо».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Лиллин была известна своей разборчивостью в отношении сотрудников, поскольку у нее был определенный имидж, который необходимо было поддерживать. У Джона не было значительного опыта работы, но менеджеру Лилин, Гранту, он очень понравился. Прежде всего, очень помогла рекомендация Томпсона, которого Грант знал уже давно. Такова была основа работы Джона в Лиллин, даже, несмотря на то, что его образования было 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снова пришла весна, и когда Джон пришел в себя, ему исполнилось уже 25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найдя ответа на вопрос, какая жизнь правильна, Джон изо дня в день чувствовал себя скорее зомби, чем живым человеком. Джон колебался, не зная, чего он ждет и почему его это так волнует. Тем не менее, его нынешняя повседневная жизнь по-прежнему была для него драгоценна.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'Двадцать пять…'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 лет спустя после бегства из Ричмонда прошло слишком мало время, чтобы полностью освободиться от прошлого, но и достаточно долго, чтобы рухнувшее «я» человека могло восстановиться.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стало лучше? — тихо спросил себя Джон.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Тихий голос прошептал в голове Джона. У него было достаточно времени, чтобы оглянуться на себя. По крайней мере, в данный момент Джона удовлетворило только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"Привет, зайка. Вот и снова 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обычно, по выходным Лиллин был полна людей. Джон, который был занят приготовлением коктейлей из-за бесконечного количества заказов, поднял голову на веселый голос. Там Мелисса стояла с улыбкой на лице. Они подошли довольно близко. Она была такой же потрясающей, как и всегда, в сопровождении нескольких Альф.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Вытирая мокрые руки о сухую тряпку, Джон пожал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сегодня? Я чувствую, что с тобой больше друзей, чем обычно».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ребята из моего студенческого клуба. Они вьются вокруг меня и просят поиграть с ними, поэтому мне пришлось взять их с собой».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Мелисса ответила так, словно была раздражена. Очевидно, она была привлекательной Омегой, и Альфы, которые каким-то образом пытались с ней связаться, не знали об этом. Джон ухмыльнулся и указал на них подбородком.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бы тебе не выбрать одного из них для свидания? Они все выглядят 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словах Джона Мелисса открыла глаза и выпятила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"Что? Ты все еще опасаешься, что я могу заинтересоваться тобой?»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 нет, Мелисса. Не пойми меня неправильно».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Мелисса надулась, когда Джон преувеличенно поднял руки и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«Меня не интересуют женатые мужчины. В качестве доказательства, слушай, я совсем не нервничаю, когда разговариваю с тобой».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http://bllate.org/book/14614/1296698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