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отодвинул конверт назад, его глаза блестели и покраснели, когда он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…Извини, но Картер, все, что исходит из этого дома… мне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понимаешь, что так не бывает? Тебе придется брать все, что дает тебе этот дом, потому что реальность всегда жестче, чем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сам об этом позаботился. Они не имеют к деньгам никакого отношения, так что возьми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упрямо отобрал сумку Джона и бросил туда конверт. Положив сумку обратно на плечи Джона, Картер порылся в кармане и протянул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номер, который знает только мистер Линдберг. Позвони мне в любое время, если тебе понадобится помощь. Я помогу тебе, чем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визитную карточку в своей руке, Джон понял, что с этого момента он один. Джон чувствовал, что в его сердце образовалась дыра, как будто все его тело поглотила тьма. Картер просто стоял там, как будто не мог сделать ни шагу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просто стояли долгое время, и именно Джон повернулся спиной первым. Повернув металлическую ручку двери, он оказался внутри чистого и просторного салона. Джон, закрыв дверь, рухнул спиной к двери. Он просто сел, прислонив голову к коленям, и сидел неподвижно, как мертвый. Он услышал звук мотора, которого давно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много времени Джон поднялся со своего места. Подойдя к окну, он посмотрел на небо, приближающееся с востока. Голубой рассвет пришел с края неба. Небо его родного города, куда он вернулся через несколько лет, было странным. Как будто он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время идет, а люди продолжают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жив… Поэтому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успокоиться, Джон закрыл глаза. Ветер мягко пронесся над 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Чувственный ритм песни смешался с ночным воздухом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башни R в Верхнем Ист-Сайде Манхэттена располагался клуб Lillyn. Будучи представительным лаундж-клубом на Манхэттене, в пятницу вечером клуб был переполнен людьми внутри и снаружи. В центре внешнего зала располагался широкий и роскошный розовый бассейн, где группа 20-летних женщин-омег занимала VIP-зону и заказала несколько бутылок шампанского. Их взгляды одновременно были прикованы к бармену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«Мелисса, когда ты пойдешь поговорить с ним? Мы застрянем здесь на всю ночь, если ты ничего не сделаешь» сказала женщина с короткой стрижкой, чувствуя скуку, и скатывая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час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«Мелисса, если ты думаешь, что не сможешь это сделать, хочешь, чтобы я пошла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ты, черт возьми,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Можете ли вы все помолчать,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блондинка с яркими чертами лица выглядела нервной, хотя это и омрачалось ее высокомерным видом. В конце концов, она не выдержала придирок подруг и неохотно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поняла. Я пойду…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Мелисса подошла к бармену, оставив позади аплодисменты своих «добрых» подруг. Сердце ее колотилось в такт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Мелисса впервые посетила клуб и влюбилась в неизвестного бармена. Бармен, судя по всему, был Бетой и не выглядел богатым, но он был идеальным типажом Мелиссы. Вплоть до того, что ее вообще не волновало его отсутствие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произвел на нее впечатление такого холодного человека, что трудно было выразить это словами, но когда он засмеялся, атмосфера испарилась, и он стал похож на невинного мальчика. Такая тривиальная вещь привлекла ее внимание, и когда она пришла в себя, Мелисса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Мелисса приезжала сюда каждые выходные, но у нее никогда не хватало смелости поговорить с ним. Все ее друзья, которые не могли вынести ее вздохов, словно она еще подросток, теперь приехали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знала, что они будут такими, я бы им не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пожалела об этом, молоко уже пролилось. Мелисса, подошедшая к бару, коротко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слегка встряхнул шейкер. Каждый раз, когда он двигался, черная рубашка вокруг его тела сжималась. У него была такая чертовски сексуальная спина. На его гладкой спине, где не было никакой лишней плоти, были ярко и мощно вышиты китайские иероглифы 逆鱗 (гнев короля). Ханджа, которые могли показаться в каком-то смысле старомодными, ему очень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Мелисса снова глубоко вздохнула и посмотрела на него, сидя на табурете у бара. Как раз вовремя мужчина допил коктейль и отдал его официанту, подойдя к ней с привлекательной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вы хотели?"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«…Бурбон, пожалуйста. Двойной, со льдом».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посмотрел на Мелиссу сверкающими глазами и нежно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хорошая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 уже много выпили. С вами все будет в порядке, если вы выпьете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смотрел на нее, ее быстро бьющееся сердце чуть не разорвалось. Мелисса поспешно покачала головой, не в силах сдержать покраснение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выпью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бармен подал Мелиссе напиток. Она сделала глоток. Виски плавно опустились, повышая температуру ее тела, создавая ощущение огня. В то же время она почувствовала прилив смелости, сопровождаемый легким головокружением. Для нее тут были только она и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Коктейль, который вы приготовили, — лучший, который я когда-либо пила».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Это лучший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мило ей улыбнулся, глаза его прищурились. Судя по его непринуждённому поведению, такое случалось не раз и не два. Несмотря на то, что ее храбрость немного исчезла, Мелисса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вы работаете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долго, около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Я Мелисса.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познакомиться, я 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голос может звучать так приятно? Мелисса широко открыла глаза, чувствуя внутри восхищение. Она чувствовала себя увереннее, поскольку разговор шел более гладко, чем она думала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«Итан, когда ты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даже. А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из-за колледжа, то есть около двух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до этого жили в Лондоне».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Мои родители были в США, но я жил в Челси все время, пока училась в колледже, пока не окончил его. Ты из Англии,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