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отодвинул конверт назад, его глаза блестели и покраснели, когда он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…Извини, но Картер, все, что исходит из этого дома… мне это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понимаешь, что так не бывает? Тебе придется брать все, что дает тебе этот дом, потому что реальность всегда жестче, чем ты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сам об этом позаботился. Они не имеют к деньгам никакого отношения, так что возьми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упрямо отобрал сумку Джона и бросил туда конверт. Положив сумку обратно на плечи Джона, Картер порылся в кармане и протянул ему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номер, который знает только мистер Линдберг. Позвони мне в любое время, если тебе понадобится помощь. Я помогу тебе, чем 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увидел визитную карточку в своей руке, Джон понял, что с этого момента он один. Джон чувствовал, что в его сердце образовалась дыра, как будто все его тело поглотила тьма. Картер просто стоял там, как будто не мог сделать ни шагу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просто стояли долгое время, и именно Джон повернулся спиной первым. Повернув металлическую ручку двери, он оказался внутри чистого и просторного салона. Джон, закрыв дверь, рухнул спиной к двери. Он просто сел, прислонив голову к коленям, и сидел неподвижно, как мертвый. Он услышал звук мотора, которого давно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много времени Джон поднялся со своего места. Подойдя к окну, он посмотрел на небо, приближающееся с востока. Голубой рассвет пришел с края неба. Небо его родного города, куда он вернулся через несколько лет, было странным. Как будто он никогда его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время идет, а люди продолжают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жив… Поэтому со мной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успокоиться, Джон закрыл глаза. Ветер мягко пронесся над его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Чувственный ритм песни смешался с ночным воздухом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башни R в Верхнем Ист-Сайде Манхэттена располагался клуб Lillyn. Будучи представительным лаундж-клубом на Манхэттене, в пятницу вечером клуб был переполнен людьми внутри и снаружи. В центре внешнего зала располагался широкий и роскошный розовый бассейн, где группа 20-летних женщин-омег занимала VIP-зону и заказала несколько бутылок шампанского. Их взгляды одновременно были прикованы к бармену Джону.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«Мелисса, когда ты пойдешь поговорить с ним? Мы застрянем здесь на всю ночь, если ты ничего не сделаешь» сказала женщина с короткой стрижкой, чувствуя скуку, и скатывая мяту.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час прошел».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«Мелисса, если ты думаешь, что не сможешь это сделать, хочешь, чтобы я пошла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ты, черт возьми,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Можете ли вы все помолчать, пожалуйста?»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блондинка с яркими чертами лица выглядела нервной, хотя это и омрачалось ее высокомерным видом. В конце концов, она не выдержала придирок подруг и неохотно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поняла. Я пойду… Сейчас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Мелисса подошла к бармену, оставив позади аплодисменты своих «добрых» подруг. Сердце ее колотилось в такт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Мелисса впервые посетила клуб и влюбилась в неизвестного бармена. Бармен, судя по всему, был Бетой и не выглядел богатым, но он был идеальным типажом Мелиссы. Вплоть до того, что ее вообще не волновало его отсутствие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произвел на нее впечатление такого холодного человека, что трудно было выразить это словами, но когда он засмеялся, атмосфера испарилась, и он стал похож на невинного мальчика. Такая тривиальная вещь привлекла ее внимание, и когда она пришла в себя, Мелисса влюбилась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Мелисса приезжала сюда каждые выходные, но у нее никогда не хватало смелости поговорить с ним. Все ее друзья, которые не могли вынести ее вздохов, словно она еще подросток, теперь приехали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знала, что они будут такими, я бы им не сказала».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и пожалела об этом, молоко уже пролилось. Мелисса, подошедшая к бару, коротко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слегка встряхнул шейкер. Каждый раз, когда он двигался, черная рубашка вокруг его тела сжималась. У него была такая чертовски сексуальная спина. На его гладкой спине, где не было никакой лишней плоти, были ярко и мощно вышиты китайские иероглифы 逆鱗 (гнев короля). Ханджа, которые могли показаться в каком-то смысле старомодными, ему очень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Мелисса снова глубоко вздохнула и посмотрела на него, сидя на табурете у бара. Как раз вовремя мужчина допил коктейль и отдал его официанту, подойдя к ней с привлекательной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бы вы хотели?"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«…Бурбон, пожалуйста. Двойной, со льдом».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посмотрел на Мелиссу сверкающими глазами и нежно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это хорошая 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"Прошу прощения?"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вы уже много выпили. С вами все будет в порядке, если вы выпьете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смотрел на нее, ее быстро бьющееся сердце чуть не разорвалось. Мелисса поспешно покачала головой, не в силах сдержать покраснение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еще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скажете».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выпью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бармен подал Мелиссе напиток. Она сделала глоток. Виски плавно опустились, повышая температуру ее тела, создавая ощущение огня. В то же время она почувствовала прилив смелости, сопровождаемый легким головокружением. Для нее тут были только она и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Коктейль, который вы приготовили, — лучший, который я когда-либо пила».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"Спасибо. Это лучший комплимент».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мило ей улыбнулся, глаза его прищурились. Судя по его непринуждённому поведению, такое случалось не раз и не два. Несмотря на то, что ее храбрость немного исчезла, Мелисса не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долго вы работаете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 уж и долго, около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 Я Мелисса.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 познакомиться, я Итан».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голос может звучать так приятно? Мелисса широко открыла глаза, чувствуя внутри восхищение. Она чувствовала себя увереннее, поскольку разговор шел более гладко, чем она думала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«Итан, когда ты сюда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 даже. А 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 из-за колледжа, то есть около двух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должно быть, до этого жили в Лондоне».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 Мои родители были в США, но я жил в Челси все время, пока училась в колледже, пока не окончил его. Ты из Англии,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http://bllate.org/book/14614/1296693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