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Доминика, Валентин вздохнул через нос и рассмеялся. Его темные глаза светились пугающим блеском. Когда Валентин медленно поднялся, тяжелый воздух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Валентин швырнул в Доминика стул. После удара по голове Доминик с коротким криком упал на пол. Валентин начал бить Домика стулом, снова и снова с равнодушным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Бэм! Бам! Бэм!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Ножка массивного деревянного стула сломалась и взлетела в воздух. Вскоре темная кровь залила ковер. Доминик лежал неподвижно, но Валентин, казалось, не хотел останавливаться. Рука, схватившая стул, не колебалась. Вот так скрытая жестокость Валентина впервые предстала перед Джоном.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«Валентин…»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тот самый Валентин, с которым я был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Джона вся ситуация казалась ужасным кошмаром. Ситуация, отраженная в его глазах, была слишком ужасной, чтобы ее можно было назвать реальностью, и уж точно она не казалась реальной. Побыв на некоторое время рассеянным, Джон слез с кровати. Дрожащая рука потянула Валентина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«Не-не делай…»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«Ва-Валентин… он умрет. Если ты продолжишь, он умрет…»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Джон не услышал рыдающий голос, он даже не осознавал, что плачет. Валентин повернул голову и улыбнулся Джону. Ослепительно светлые волосы и темно-красная кровь, залившая щеки Валентина, выделялись. Феромоны, смешанные с запахом крови, гротескно окружили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умрет он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из руки Валентина был брошен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сейчас ты сводишь меня с ума, красавчик…»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Пропитанная кровью рука схватила Джона за подбородок. Джон застонал в неприятной хватке Валентина. Вытянутые пальцы вытерли слезы, собиравшиеся в уголках глаз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провоцируй меня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«…Валентин».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был ошеломлен, пробормотав имя Валентина. Валентин слегка поцеловал Джона в щеку и встал. Затем Валентин схватил Доминика, находящегося без сознания. Валентин вытащил его на балкон, хотя Доминик и казался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Джона мгновенно оборвался. Причина этого заключалась в том, что Валентин без колебаний столкнул Доминика с балкона. В ушах Джона раздался тяжелый бух, а затем наступила тишина. Джону казалось, что он вот-вот потеряет сознание. Его тошнота усилилась. В конце концов, он не выдержал и опустился на колени. Кап, кап. Слезы, смешанные с потом, упали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я надеюсь, что это все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открою глаза, все ещё будет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ситуация, в которой сейчас находился Джон, была реальностью. Джон просто беспомощно ахнул, теряя способность контролировать себя. Валентин снова подошел к Джону и вытер руку о простыню. Повсюду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обхватил окровавленными руками щеки Джона и наклонился. Бесстрастные глаза уставились на Джона. Джон позволил Валентину прикоснуться к нему, не зная,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 Не надо. Пожалуйста, не надо. Валентин…»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обнял Джона за плечи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застигнут врасплох. Я не ожидал, что все выйдет в такое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нравилось верить, что ты бета, настолько, что я хотел бы, чтобы ты оставался им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Джона напряглось от неожиданных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Валентин, что… я однажды проявлю себя как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ласково улыбнулся, глядя на Джона. Похлопывание по щеке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почему я всегда наносил на тебя свой феромон?»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«…Ха… 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Джона задрожали. На этот раз во все тело Джона влились феромоны, которые стали более мягкими и липкими. Жар, сопровождавшийся зудом, не позволял Джону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"Эм-м-м…"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вообще не понял своей реакции. Даже в этой ситуации, когда Доминик мог быть мертв, Валентин чувствовал себя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отчаяние Джона, Валентин обнял его. Джон слабо восставал, пытаясь вырваться из объятий Валентина, но этого было недостаточно. Выразительное лицо, наполненное холодным потом и слезами, могло вызвать садистский порыв одним своим видом. Валентин поцеловал Джона в потный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 ни о чем. 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ситуации Джон был жутко напуган, когда увидел хрупкого Валентина, но в то же время было желание поверить его словам, хотя Джон знал, что это ложь. Даже в этой ситуации слезы снова потекли по щекам Джона. Джон был сбит с толку и не мог понять, была ли попытка положиться на Валентина безумием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помнишь, что я хотел тебе кое-что сказать раньше, не так ли?»– спросил Валентин, пока они шли по коридору. Когда он заговорил своим обычным голосом, Джон немного удивился. Джон лишь время от времени задыхался в его руках. Затем Валентин сделал совершенно невероятное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мне… отметить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Джона застыло. Этот акт, маркировка, означал бы, что они принадлежали только друг другу. Джон не был настолько глуп, чтобы не понимать, что это значит. В любом случае, этот вопрос не должен обсуждаться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мне… спуститься».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«Валентин, перестань…»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