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Джон ответил с небольшим смущением, Доминик, который пытался сказать что-то еще, вздохнул и закрыл рот. Он потянулся к воротнику Джона. На том же уровне их глаза встретились взглядом, и карие глаза Доминика были игривыми.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веселее, если бы я был твоим партнером. Не пожалей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Ты просто хочешь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не особо об этом думал, но, возможно, это уже слишком. Куда делся Джон,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вытянутый палец постучал по виску Джона и скользнул к кончику подбородка. Джон отдернул руки Доминика, прищурившись от ощущения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нужно что-то говорить, если это нравится Лейле».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скажет, что ей нравится все, что я надеваю».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слишком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пил всю ночь, а она все равно сказала мне пойти с ней. Думаю, я ей действительно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показуха…»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пойду, увидимся позже в холле. Давай повеселимся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позвоню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Грегори, который до этого смотрел в зеркало, снова посмотрел на Доминика.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«Доминик,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лучше выйти с тобой. Увидимся позже,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Пока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Грегори и Доминик ушли вместе, в комнате общежития быстро стало тихо. Джон вышел из комнаты, почесывая кончик носа, потому что умирал от скуки в пустой комнате. Джон медленно шел по коридору, размышляя, стоит ли спуститься вниз одному или связаться с Валентином. К счастью, когда он дошел до конца коридора, у него зазвонил телефон. На экране появилось имя Валентины. Джон ответил на звонок, не скрывая своей цветущей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сейчас, Джон?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общежитием. Я здесь, чтобы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перед главными воротами.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Валентин исчез, даже не сказав, куда собрался. Теперь Джон вышел из общежития с озадаченным выражением лица. Под каменными ступенями главного зала Джон увидел длинную фигуру, прислонившуюся к большому седану. Щеки Джона покраснели, а вокруг его рта появилась яркая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сегодня особенно выделялся. С аккуратно зачесанными назад волосами, в классическом черном костюме, белой классической рубашке, галстуке-бабочке и даже с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присутствие выделялось так, словно воздух вокруг Валентина был другим. Люди не могли оторвать от него глаз, как мужчины, так и женщины. Несмотря на хаотичную смесь любопытства, желания и тоски, Джон был единственным, на кого Валентин смотрел. Этот факт смутил и обрадовал Джона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шагов Валентин приблизился к Джону.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почему ты сегодня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Трогательный взгляд скользнул по лицу Джона, и смущенный Джон сморщил нос, избегая взгляда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обычно носил свободную одежду, сегодня тоже выглядел красиво и опрятно. Темно-каштановые волосы были аккуратно уложены и блестели на солнце, две обычно бледные щеки покраснели в предвкушении предстоящего события. Сегодня его глаза сияли особенно темно-зеленым цветом. Валентин, смотревший на него,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серьезно. Я говорю это не, чтобы ты почувствовал себя лучше. Сегодня ты, наверное, самый совершенный человек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Это неловко, так что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Кстати, ты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совсем… Где ты был? Ты не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 подарок на выпускной».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широко открыл глаза от неожиданных слов. Валентин схватил его за запястье и разжал ладонь. Валентин положил туда ключ от машины. Ошарашенный на мгновение, Джон только повернулся к серебристому седану, припаркованному перед ними… И неуверенным голосом спросил, попеременно смотря то на Валентина, то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 думал о том, какой дизайн подойдет тебе. Тебе не нужна была машина, но это уже не тот случай. Я хотел подарить его тебе раньше, чем это сделают Отец или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Седан, представляющий собой сочетание знаменитого суперкара и итальянской ремесленной Carrocceria, предназначался исключительно для Джона. Выглядел он гладко и элегантно. Металлический серебристый цвет, смешанный с бриллиантовым жемчугом, блестяще сиял везде, куда мог достать глаз. Это был красивый дизайн, при виде которого душа уходила в пятки. Щеки Джона, тупо смотрящего на машину, медленно вспыхнули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машин ни было в доме, все они принадлежали Райану. Джон был подростком и, как и его сверстники, интересовался автомобилями. К тому же в мире была только одна машина, которая ему нравилась. Трудно было понять, как Валентин приготовил такой подарок, будучи занят своими экзаменами. Пока Джон смотрел на машину, как будто он был одержим, губы Валентина изогнулись от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поздно пришедший в себя, закусил губу, словно попал в беду. Затем Валентин слегка улыбнулся и похлопал Джона по спине. Он открыл водительскую дверь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от тебя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тебе позже. Прокатимся?»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