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Джон ответил с небольшим смущением, Доминик, который пытался сказать что-то еще, вздохнул и закрыл рот. Он потянулся к воротнику Джона. На том же уровне их глаза встретились взглядом, и карие глаза Доминика были игривыми.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веселее, если бы я был твоим партнером. Не пожалей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просто хочешь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особо об этом думал, но, возможно, это уже слишком. Куда делся Джон,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вытянутый палец постучал по виску Джона и скользнул к кончику подбородка. Джон отдернул руки Доминика, прищурившись от ощущения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нужно что-то говорить, если это нравится Лейле».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скажет, что ей нравится все, что я надеваю».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слишком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пил всю ночь, а она все равно сказала мне пойти с ней. Думаю, я ей действительно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показуха…»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пойду, увидимся позже в холле. Давай повеселимся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Грегори, который до этого смотрел в зеркало, снова посмотрел на Доминика.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«Доминик,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лучше выйти с тобой. Увидимся позже,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Пока вам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Грегори и Доминик ушли вместе, в комнате общежития быстро стало тихо. Джон вышел из комнаты, почесывая кончик носа, потому что умирал от скуки в пустой комнате. Джон медленно шел по коридору, размышляя, стоит ли спуститься вниз одному или связаться с Валентином. К счастью, когда он дошел до конца коридора, у него зазвонил телефон. На экране появилось имя Валентины. Джон ответил на звонок, не скрывая своей цветущей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сейчас, Джон?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общежитием. Я здесь, чтобы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 главными воротами.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Валентин исчез, даже не сказав, куда собрался. Теперь Джон вышел из общежития с озадаченным выражением лица. Под каменными ступенями главного зала Джон увидел длинную фигуру, прислонившуюся к большому седану. Щеки Джона покраснели, а вокруг его рта появилась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сегодня особенно выделялся. С аккуратно зачесанными назад волосами, в классическом черном костюме, белой классической рубашке, галстуке-бабочке и даже с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присутствие выделялось так, словно воздух вокруг Валентина был другим. Люди не могли оторвать от него глаз, как мужчины, так и женщины. Несмотря на хаотичную смесь любопытства, желания и тоски, Джон был единственным, на кого Валентин смотрел. Этот факт смутил и обрадовал Джона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шагов Валентин приблизился к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почему ты сегодня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Трогательный взгляд скользнул по лицу Джона, и смущенный Джон сморщил нос, избегая взгляда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обычно носил свободную одежду, сегодня тоже выглядел красиво и опрятно. Темно-каштановые волосы были аккуратно уложены и блестели на солнце, две обычно бледные щеки покраснели в предвкушении предстоящего события. Сегодня его глаза сияли особенно темно-зеленым цветом. Валентин, смотревший на него,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серьезно. Я говорю это не, чтобы ты почувствовал себя лучше. Сегодня ты, наверное, самый совершенный человек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Это неловко, так что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Кстати,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совсем… Где ты был? Ты не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 подарок на выпускной».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широко открыл глаза от неожиданных слов. Валентин схватил его за запястье и разжал ладонь. Валентин положил туда ключ от машины. Ошарашенный на мгновение, Джон только повернулся к серебристому седану, припаркованному перед ними… И неуверенным голосом спросил, попеременно смотря то на Валентина, то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думал о том, какой дизайн подойдет тебе. Тебе не нужна была машина, но это уже не тот случай. Я хотел подарить его тебе раньше, чем это сделают Отец или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Седан, представляющий собой сочетание знаменитого суперкара и итальянской ремесленной Carrocceria, предназначался исключительно для Джона. Выглядел он гладко и элегантно. Металлический серебристый цвет, смешанный с бриллиантовым жемчугом, блестяще сиял везде, куда мог достать глаз. Это был красивый дизайн, при виде которого душа уходила в пятки. Щеки Джона, тупо смотрящего на машину, медленно вспыхнули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машин ни было в доме, все они принадлежали Райану. Джон был подростком и, как и его сверстники, интересовался автомобилями. К тому же в мире была только одна машина, которая ему нравилась. Трудно было понять, как Валентин приготовил такой подарок, будучи занят своими экзаменами. Пока Джон смотрел на машину, как будто он был одержим, губы Валентина изогнулись от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поздно пришедший в себя, закусил губу, словно попал в беду. Затем Валентин слегка улыбнулся и похлопал Джона по спине. Он открыл водительскую дверь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от тебя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тебе позже. Прокатимся?»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