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не в том, что он не знал, что после окончания школы ему придется разлучиться с Валентином. Это было вполне ожидаемо и даже являлось вопросом решимости, но теперь Джон колебался. Весенний ветерок нежно дул в открытое окно. Только после того, как свежий ветер коснулся его кожи, Джон понял, что температура его тела была выше,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я… Был ли я всегда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склонил голову. Густые ресницы отбрасывали длинную тень на его щеки. Внезапно он сильно сжал свою грудь, и приложил ладонь к сердцу. В последнее время эта сильная боль часто ощущалась, когда он думал о Валентине.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это имя, жужжание, напоминающее легкую лихорадку, проникло в сердце Джона. Чувства, оседавшие осадком на дне его груди, от которых он постоянно пытался отвернуться, начали всплывать. Теперь вина и тревога, к которым он привык, умножились и возросли. Но дело было не только в этом. За этим проросло ненормальное желание оставаться таким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и он слишком долго шли по неправильному пути, чтобы вернуться назад. Не было бы возможности вернуться в прошлое, когда между ними существовала только чистая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неужели у нас действительно хватит духу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был скомкан в его руке, когда он сильно сжал его. Удивленный, Джон пришел в себе и покачал головой. Ему нужно было как-то успокоиться. Бессознательный сухой вздох сорвался с его тонких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его ни ждало, он увидит это со временем. Его отношения с Валентином и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Ничего страшного, пока ничего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Джон не хранил секретов от Валентина, но сейчас не сделать этого было как-то сложно. Сначала он хотел убедиться и не хотел, чтобы Валентин был взвинчен, поскольку Валентину предстояло пройти важный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Джон решил подумать о своем будущем в одиночестве. До тех пор он планировал хранить в секрете всю неразбериху и карьерные проблемы. Приняв решение, он сложил конверт и спрятал 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мирно шло, пока Джон оставался между молотом и наковальней. Хотя это была первая свободная суббота за долгое время, Валентин весь день оставался в библиотеке, готовясь к выпускному экзамену. Джон также занимался учебой в течение дня, вечером смотрел фильмы или читал книги в одиночестве, а ночью ходил на пробежку или 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приближался выпускной, видеться стало возможно только поздно вечером или рано утром. К тому времени, как Джон засыпал, Валентин возвращался домой с усталым лицом и засыпал сразу после принятия душа. Жаль, что их время вместе сильно сократилось, но в то же время Джон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воскресенье Джону пришлось открыть глаза из-за трясущих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Валентин,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Ломающийся голос Джона сорвался с губ как стон. Было еще темно. Когда Джон открыл глаза, он увидел силуэт, смотрящий на него сверху вниз. Джон не мог различить черты лица этого человека, но даже в этом случае он знал, что Валентин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уже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во сне, Джон что-то пробормотал. Валентин обнял его сзади, неосознанно уткнув щекой в подушку. Он ответил расслабленным голосом, в шутку укусив обнаженную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сегодня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учусь в эти дни, и это настолько сложно, что я больше не могу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повернул голову от неожиданного предложения. Воспользовавшись его неосторожностью, широкие губы Валентина слегка прижались к губам Джона. Джон нахмурился и повернул голову, но Валентин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«Прогуляемся,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остыть. Почему бы нам не пойти и не сделать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ты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нам следует сделать что-то еще? Меня не волнует, что, лишь бы это означало перемещение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Джона, все еще спящего, затряслось. Это произошло потому, что рука Валентина коснулась его промежности. Джон грубо боролся,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каким-то образом извернулся, вырываясь из хватки Валентина, но Валентин продолжал, не останавливаясь, дразнить Джона. Валентин, который стимулировал член Джона поверх его тонкой одежды, не убирал руки, пока тот не показал признаки того, что собирается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черт… Хватит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сердито толкнул Валентина в плечо. В последнее время его голова была наполнена слишком большим количеством мыслей, поэтому он стал более чувствительным, чем обычно. Валентин схватил Джона за запястье, притянув его к себе, не выказывая никаких признаков гнева. Теплые и мягкие губы коснулись щеки Джона. Валентин целовал брови, веки и подбородок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Джон. Мне хочется прикоснуться к тебе, но в последнее время мы почти все время живем в общежитии. Разве Сет не будет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хочешь покататься на лошадях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кивнул, когда Джон спросил, широко раскрыв глаза. Сет – это имя лошади, принадлежавшей Джону. Хотя он только что проснулся, Джон все еще не хотел заниматься интенсивными упражнениями, такими как верховая езда, в такое раннее утро. Валентин прислонился ко лбу Джона, но не ответил на его нежелание. Вздох со смехом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не нравится, я не буду тебя заставлять. Я просто хотел что-нибудь сделать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