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5. Часть 1. Ясность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весна, суровая зима ушла, и ее место заняла живительная свежесть. Одежда студентов «Наследия» также стала легче. В кампусе можно было увидеть легкие хлопчатобумажные костюмы и свободные платья.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Выпускной тоже был не за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расписании были небольшие различия, в зависимости от того, в какую школу стремились ученики, отечественную или международную, вступительный экзамен в колледж был не за горами. Вокруг будущих выпускников царила более острая, напряжённая атмосфера. Конечно, Джон был совершенно свободен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"Джон."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имею ввиду тебя."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Доминик, который всю трапезу молчал, заговорил вдруг и из ниоткуда. Джон макал хлеб в горячий гуляш и поднял голову. Доминик, сидевший напротив него, смотрел на него со сложным выражением лица. В эти дни их график совершенно не совпадал, поэтому они впервые за долгое время обедали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проглотил кусок мяса, который жевал, и поднял брови. Доминик промолчал, а затем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"Ничего."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100% значило, что Доминику есть что сказать. Джон хихикнул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кажется, что я тебя знаю? Не заставляй меня любопытствовать. Скажи сам и скорее».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легкую шутку, лицо Доминика, похоже, не смягчилось. Только тогда Джон, ставший более серьезным, стер улыбку со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дела?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упорно молчал, несмотря на желание Джона знать это, но, в конце концов, ответил неохотным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«Просто... я думаю, твое настроение в эти дни по какой-то причине изменилось».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«Мн. Но это как-то странно. Я даже не знаю, как это сказать…»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рефлекторно провел рукой по щеке при словах Доминика.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настроение изменилось. Что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Джона была минутка, чтобы подумать о себе, но он все еще понятия не имел о ем речь. В конце концов, Джон перестал об этом думать и задал Доминику самый важный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знаю, но хорошо это или плохо?»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ни хорошо, ни плохо. Просто странно, если мне приходится что-то говорить. Точно так же, как если бы что-то неожиданное внезапно выскочило из куста».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«…Доминик, я знаю, что ты любишь романтическую литературу, но я нет. Так может подробно объяснишь это более понятным образом?»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"…Я не знаю. Честно говоря, я сам понятия не имею».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Джон был озадачен, сам Доминик, похоже, тоже не мог организовать свои мысли, неспособный озвучить то, что хотел сказать. Красивый лоб наморщился в раздумьях, напоминая мучающегося философа. Это был Доминик, который обычно был красноречивым оратором, но теперь ему, казалось, было трудно найти подходящее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бы то ни было, это не важно. Кстати, ты нашел партнёра на выпускной?»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Доминик решил сменить тему, и на этот раз Джон тоже не задавал Доминику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нет пока."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именно тот ответ, которого я ожидал».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Джону Доминик улыбнулся, как будто уже знал это. Джон, который был эмоционален без всякой причины, спросил его агрессивным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"Замолчи. Ты своего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"Конечно. Не говори мне, что ты один?»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то чтобы ты не знал, что я популярен. Мне звонили со всех концов, как только было объявлено о выпускном вечере».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…Ты такой несчастный,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за твой резкий комплимент».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Джон не скрывал выражения лица, которое показывало, что он был оскорблен наглым ответом. Доминик коротко рассмеялся над Джоном, жевавшим хлеб, но вскоре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пальцы играли с поверхностью банки с напитком. Взгляд на Джона был немного более прямым,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еще никого не просил стать твоим партнером,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Это правда, но со мной никто и не рвался пойти».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ты действительно…»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Доминик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«Джон, я думаю, ты забыл, но ты бета».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встречный вопрос Джона Доминик выглядел еще более ошеломленным. Однако Джон не смог освоиться и просто наклонил голову. В конце концов, Доминик объяснил ему шаг за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«Обычно, когда ты бета, мужчины первыми приглашают женщин на свидание, особенно на подобных мероприятиях. Почему ты не знаешь, а я знаю?»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…Ах, верно».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заметил, но Джон неловко рассмеялся, потому что выражение его лица было таким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думал, что я не знаю? Я просто не задумывался об этом глубоко».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поискать партнера, если ты не хочешь быть несчастным одиничкой, так как ты старший без партнера».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«Хм… мне бы не хотелось так закончить».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 Хлои? Или Джойны. Потому что… тебе нравятся женщины».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http://bllate.org/book/14614/1296667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