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это был тот же тон, что и обычно, но впервые в жизни Джон почувствовал холодность. Джон почувствовал, как его сердце оборвалось в ответ на, казалось бы, натянутый ответ. Валентин отошел в сторону и отпустил руку Джона, которая все еще держала его. Голубые глаза смотрели на него, словно прося ответа. Почувствовав неопознанное страдание, Джон пошевелил ртом. То, что он пытался скрыть, вылилось, забыв про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Джулиан…»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«Интересуешься ли Джулианом ты … вот, что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закончивший говорить, не мог смотреть в лицо Валентину, поэтому опустил голову. Уши Джона горели от ощущения жалости и убожества. Джон, плененный своими эмоциями, не заметил, как Валентин от удивления широко открыл глаза, и Джон не увидел улыбку, яркую, как цветок, распустившуюся на лице Валентина 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нарушало тишину, это тиканье часов. И только когда Джон не мог больше молчать, Валентин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никем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поднял голову с озадаченным выражением лица, Валентин нежно обхватил рукой подбородок Джона. Аккуратный кончик его пальца слегка похлопал по тонким губам. Прежде чем Джон успел это осознать, Валентин вернулся в нормальное состояние и наклонил голову. Мерцающий взгляд блуждал по всему лицу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продолжал говорить о Джулиане, мне стало интересно, насколько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говори о нем при мне, Джон. Я продолжаю злиться, когда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резких слов задрожали зеленые глаза. Медленно румянец из мочки уха распространился по бледным щекам. Джон, тупо моргая, запоздало прижал тыльную сторону ладони к губам. Его голос дрожал, а слова лились из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Джон почувствовал облегчение, услышав это, чувствуя себя более странно, чем он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крепко закрыл глаза, так как не мог ничего сказать. Он чувствовал жар по всему телу, а сердце колотилось. Джон не мог отрицать, что его чувства теперь были явной радостью. Его голос, который еще недавно был напряженным, теперь был переполнен различными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подтверждаю, что Валентин не думает о Джулиане… Это нормально? Сердце, окрашенное радостью и растерянностью, вдруг испугало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упорно избегал смотреть на Валентина, но, как всегда, победителем оказался Валентин. Его запястье было насильно опущено, и трясущееся лицо было раскрыто в деталях. Бледное лицо покраснело, а зеленые глаза стали больше обычного. Из щели между красными губами вырвался неглубокий вздох. Яркая улыбка расплылась по лицу Валентина. Вбирая в себя все эмоции, которые Джон не мог скрыть,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лучше Джулиана, так что не обращай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думай обо мне и о том, как мы можем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«Обещай мне,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мог ничего ответить. Валентин медленно склонил голову. Их губы соприкоснулись и обменялись более горячим дыханием, чем обычно. Сердце Джона колотилось так сильно, что его дыхание сбилось. После короткого поцелуя, коснувшегося лишь поверхности его губ, Джон склонил голову на плечо Валентина. Все тело Джона онемело. От этого чувства голос Джона дрожал. Оно было слабым, как свеча перед тем, как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Это странно,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тут странного. Мы всегда правы, и у нас всегда все будет хорошо,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медленно кивнул, Валентин нежно погладил Джона по затылку, как будто он хорошо справился с чем-то. Валентин, еще немного опустивший голову, внимательно посмотрел на Джона. Лицо Джона, все еще растерянное, следило за голубыми глазами, сиявшими ярче, чем когда-либо. Это была явная похоть. Валентин смотрел на Джона, как будто анализировал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можешь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смог скрыть своего растерянного выражения в несвоевременном замечании.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показать мне, как ты мастурбируешь?»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всплеск и головокружение, которые до сих пор одолевали Джона, сразу прошли. Джон машинально широко открыл рот. Он подумал, что это шутка, но взгляд Валентина был серьезнее, чем когда-либо. С абсурдным выражением лица Джон дал запоздалый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Это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просто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я трогал твой член так часто, как только мог.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глаза которого были широко открыты, как будто он потерял дар речи, запоздало покачал головой. Ему хотелось поговорить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неловко делать это из-за того, что ты делаешь это в одиночку, я тебе тоже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Я не хочу видеть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от желания увидеть это, так что покажи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серьезный спор на глупые темы. Но, как всегда, победителем стал Валентин. В конце концов, Джон задрожал от унижения, сидя в положении, которое он никогда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