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Джон понял. Дело в том, что беспокоившую его эмоцию можно было бы назвать ревность. Осознав этот факт, Джон на мгновение почувствовал отчужденность и крепко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закрыл лицо руками, чувствуя себя беспомощным. Полные растерянности зеленые глаза бесцельно дрожали. В любом случае, он не был уверен, что встретится с Валентином прямо сейчас. Потому что, если бы Валентин увидел Джона в таком состоянии, он бы сказал глупости. Джон, который какое-то время волновался, грубо сунул свои вещи в сумку и собрался. Местом, куда он направлялся, было не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почувствую себя лучше после того, как вспотею.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Джон бегал на беговой дорожке, пока не потерял силы. Он бросил себе вызов, проверяя, как долго он сможет продержаться, пока его силы не иссякнут. Когда все его тело было покрыто потом, Джон почувствовал, как его разум опустел. Ноги его дрожали, но он чувствовал себя немного лучше. Не спеша приняв душ, Джон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уже был в комнате. Опираясь на кровать, он мягко улыбнулся Джону,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тебе прийти, но ты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Валентина, который, казалось, развлекался, не особо задумываясь, Джон почувствовал, что его настроение снова ухудшилось. Для Джона, у которого много эмоциональных взлетов и падений, он чувствовал себя странно и некомфортно. Давай не будем думать о бесполезных вещах. Джон подошел к шкафу, закрывая глаза на Валентина. Джон почувствовал присутствие сзади, но сделал вид, что не заметил, и снял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пахнешь шампунем».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Валентин прижался губами к шее Джона сзади. Тело Джона напряглось от мягкого языка, который слегка лизнул его кожу. Вместо того, чтобы остановиться, Валентин снял рубашку Джона с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большие руки держали его за талию, затем поднялись по бокам и ребрам, чтобы прикрыть грудь. Джон потерял равновесие и споткнулся, когда кончик пальца намеренно коснулся его соска.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я ждал» тихо прошептал Валентин, прижимаясь нижней частью тела к бедру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чем мы занимались раньше, я хочу это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Джона была приподнята еще до окончания речи. Валентин понес его на плече. Легко держа взрослого парня на плече, как мешок, он лишь улыбался, не выказывая никаких признаков затруднения. В то время как угол зрения Джона внезапно поменялся, Валентин, подойдя к кровати, положил его на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попытался сразу встать, но Валентин быстро навис над Джоном. Оба запястья Джона были подняты над его головой, прежде чем он смог избежать рук Валентина. Схваченный, ответил Джон,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повторяйте тот же трюк.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с этого момента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улыбнулся и склонил голову. Незадолго до того, как их губы соприкоснулись, Джон внезапно вспомнил разговор с Джулианом. В этот момент Джон инстинктивно повернул голову, чтобы избежать поцелуя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отказ заставил Валентина посмотреть на Джона сверху вниз. Валентин расстроился еще больше, увидев такое выражение лица Джона, пока не знал в чем дело. Выражение лица, которое не могло сдержать эмоций, затем стало холодным. Валентин, наверное, сделал то же самое и с Джулианом? Сойдя с ума до этого осознания, он бесконтрольно шевельнул габами.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закрыл рот, когда задал вопрос, даже не осознавая этого. Однако он не мог понять того, что уже сказал. Валентин нахмурился и приложил силу к рукам Джона. Терпение, казалось, начало покидать его из-за загадочного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 кого?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знал, что ему пора завершить разговор. Однако в какой-то момент его разум и эмоции начали играть отдельно, даже в этот момент. Сомнения, которые он хранил в своем сердце в течение дня, резко раздулись, как будто они вот-вот взорвутся, если он их не выплюнет.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выплюнуть это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Сиюминутный порыв был головокружительным, но одновременно и соблазнительным. В конце концов, охваченный эмоциями, Джон ответил тихим голосом, стараясь не звучать так, будто он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тогда поцеловал Джулиана?»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не ответил. Джон, которого это укололо,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ничего такого не имею ввиду, но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задаешься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поднял голову, когда его спросили в ответ. Валентин смотрел на Джона с холодным выражением лица. Неизвестное ощущение давления зашевелилось и тяжело смешалось с окружающим воздухом. В необычной обстановке Джон закрыл рот, а Валентин поджал губы, как будто осознавая выражение его лица. Все еще с холодными глазами, в мягкой маске, Валентин спросил более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почему ты продолжаешь вспоминать о Джулиане?»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плохо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