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Джон также знал, что имел в виду Альфа, оставив свой феромон на Омеге. Это был своего рода знак, говорящий не трогать Омегу, поскольку Альфа — его владелец. Но до этого Валентин и он сам были Альфой и Бетой, братьями. Он даже никогда не слышал, чтобы Альфа оставлял свой феромон на Бете.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случиться от того, что мы проводим много времени вместе? Настало время Джону нахмуриться и погрузиться в свои мысли. Джулиан ответил, как будто мог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меня? Вы, ребята, были такими с самого начала. Если бы я сначала не узнал Валентина, я бы подумал, что ты Альфа. Позже я узнал, что ты брат Валентина… Если вдуматься, это было странно, но сейчас все еще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слишком сильный. Я мог бы подумать, что тебя кто-то повалял».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ужесточил выражение лица. Он был застигнут врасплох и с опозданием дал глупый ответ. Кончики его ушей стали горячими, потому что он не чувствовал себя уверенно. Джон поднял рубашку, чтобы закрыть лицо, но запаха, конечно, не было. Глаза Джулиана, смотревшие на Джона, все еще были полны сомнений. Джон, который понятия не имел, что такое феромоны, болтал дальше, как будто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мы соседи по комнате, и потому что я провожу так много времени с Валентином».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Я никогда об этом не слышал. И сказать,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неловко рассмеялся над брошенными в его адрес словами. Хотя Джон не слушал злословия, он смог догадаться о том, что пытался сказать Джулиан.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бета, и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наполовину облегчение, наполовину смущение, Джон потер затылок. Джулиан опустил голову и закрыл рот. Лицо, полное мрака, все еще оставалось элегантным. После недолгого молчания Джон задал ему осторожный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встречаешься с Валентином…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отреагировал резко, как будто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спрашиваешь, потому что не знаете? Кого ты пытаешься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не нашел, что ответить, в конце концов замолчал. Потом Джулиан начал жаловаться, как будто ждал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не понимаю. Я думал, что у нас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поднял кошачьи глаза с колотящимся сердцем. Большие глаза были полны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поцеловались, вдруг все как отрубило… Не знаю, что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моргнул, с пустым взглядом слушая слова Джулиана. Джон уже знал, что между ними что-то есть. Несмотря на это, он был шокирован, когда Джулиан подтвердил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Джона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прикрыл рот тыльной стороной ладони, чтобы скрыть шокированное выражение лица. Джон понятия не имел, что сказать, но было трудно притвориться, что не видишь Джулиана, который казался отчаявшимся, поэтому Джон постарался успокоиться, как только мог. Он даже не понимал, о чем говорит Джулиан, из-за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понимаю. Почему Валентин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я понятия не имею. Если бы я знал почему, я бы не был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ты сейчас ни с кем больше не видишься,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с Валентином не такие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ответил Джон, и в то же время лицо Джулиана прояснилось. Красивое лицо покрылось облегчением. Возможно, одно это сделало его более дружелюбным к Джону. На губах Джулиана заиграла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понимаю. Можешь сообщить мне, если встретишь кого-то вроде Валентина? Я не хочу тратить время на ожидание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Джона между ними повисло неловкое молчание. Поскольку казалось, что больше не о чем говорить, Джон как раз собирался сказать, что ему пора идти. Джулиан пробормотал с легким намеком на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прошел день. Джон пытался сосредоточиться на занятиях, но это было трудно сделать из-за внезапного разговора с Джулианом.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даже поцеловались, вдруг все как отрубило…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Джон чувствовал, что его разум ходит по кругу от его сложных мыслей. Джон, охваченный неловким чувством, которое он испытал впервые в жизни, не знал, что делать. Он был нетерпелив и очень нервничал. Казалось, в его животе порхали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для меня в принципе важно, 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Джон и пытался так думать, он был эмоционален, как кипящий чайник. Он прекрасно знал, что это не уместно... Тем не менее, Джон чувствовал странное чувство предательства по отношению к Валентину. Нет, это чувство отличалось от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знал, почему он был так расстроен тем, что произошло в прошлом, Джон еще раз тяжело вздохнул. В конце концов, ему, не сумевшему сконцентрироваться на учебе, пришло время забыть о ней, бросив ручку на стол. Зазвонил мобильный телефон, приняв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опаздываешь?»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Джон почувствовал, будто что-то пытается овладеть им. Нет, он, должно быть, уже был одержим. В противном случае не было бы причин быть таким эмоциональным. Джон, увидев сообщение Валентина, неосознанно скривил губы и спросил. 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Целоваться с… Джулианом.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