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застыл при этих словах. Несомненно, его пенис также постепенно раздувался, предав волю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Джон оттолкнул грудь Валентина. Однако Валентин ждал его ответа, и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Валентина на его щеке заставил Джона задрожать. Пока Джон рефлекторно ссутулил плечи, Валентин сразу стянул с него штаны 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боролся, но как только его штаны скатились до бедра, его член поднял голову, как будто ждал. Их гениталии теперь терлись друг о друга. Джон опустил голову, задыхаясь. Чувство унижения и волнения быстро замутило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это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тихо прошептал Джону, опираясь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тоже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выдохнул, ощутив удар по спине. Его руки вытянулись, чтобы оттолкнуть Валентина со сжатыми кулаками. Ему стало жарко в животе там, где их гениталии соприкасались. Валентин, поймавший падающее тело Джона, направился в ванную, помогая ему и обнимая. Стеклянная дверь душа закрылась за ними, и вскоре горячая вода полилась по всему телу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закрыл глаза, чувствуя текущую воду и Валентина, сжимающего его задницу. Под льющейся водой два обнаженных тела плотно переплелись. То ли из-за льющейся воды, то ли из-за Валентина, но Джон даже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боишься быть честным, ты можешь избегать меня, как делаешь это сейчас. Просто оставайся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что все это из-за моего эгоизма, поэтому, Джон, перестань чувствовать эту бесполезную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закончим то, что нам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тело Джона перевернулось. В беспорядке Джон оперся руками о стену, и льющаяся вода намочила его сухую спину. Душ был теперь наполнен паром и жаром. Джон покачал головой, чувствуя себя смущенным. Он понятия не имел,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Валентин прижался своим телом ближе к Джону и просунул свой толстый пенис в щель между его бедрами. Когда Джон задрожал от ощущения в паху, сзади послышался тихий смех. Валентин медленно пошевелился талией и поцеловал тощие плечи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прошептал, утекли в канализацию, прежде чем их успели передать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никогда не считал себя нерешительным человеком, но на самом деле в большинстве ситуаций он был в меру тверд и держался на правой стороне. Но когда дело дошло до Валентина, история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беспомощен против Валентина. Это предложение было ясно продемонстрировано опытом. Несмотря на это, Джон никогда не думал о том, чтобы поступить так с Валентином, до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был человеком, открывшим ему глаза на новый мир. В прикосновении к Джону не было никаких колебаний. Удовольствие от максимального прикосновения к периферическому нерву было совершенно иным уровнем опыта, чем от игривого поцелуя. Это было слишком возбуждающе, чертовски горячо, а иногда даже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Джона тяготило чувство вины, Валентин шептал ему в уши, что все в порядке, как заклинание. Пока такие их отношения продолжались, Джона парализовало. Джон не знал, как остановить Валентина. А еще, очарованный вкусом Валентина, Джон и подумать не мог о том, чтобы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звук раздался в пустой художественной комнате. Две фигуры переплелись в углу головокружительного художественного зала с покрытыми пылью мольбертами, статуями и рабочими местами. Стоя лицом к лицу с Джоном на верстаке, Валентин грубо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разорвал поцелуй и посмотрел на Валентина затуманенными глазами. Аккуратное лицо Джона было искаженно сенсационным удовольствием. Улыбка от удовольствия появилась на губах Валентина, когда он внимательно посмотрел на лицо Джона. Валентин глубоко вздохнул и снова прильнул  кнему.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избегал Валентина,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провел носом по щеке Джона и пожевал губы, чтобы они не поранились. Как будто было трудно выдержать даже короткое мгновение, чтобы поделиться вопросами. Его губы, вышедшие за линию подбородка, на этот раз поцеловали мочку уха Джона. Встряхивая плечами от нарастающего ощущения, Джон смог только легко толкнуть Валентина в плечо. Его восторженные голубые глаза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еще есть время до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обнял Джона за талию и держался за него, как ребенок. Однако Джон, у которого еще была какая-то своя причина, покачал головой и снова оттолкнул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собираешься так поступить, когда у нас у обоих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Валентин, у них обоих встал. Чувствуя беспокойство, Джон пожевал губы. Валентин слегка улыбнулся и оперся на плечо Джона. Валентин возился с талией Джона, шепча искренним голосом. Это было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просто не пропустить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ты будешь делать, если мы не пойдем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спустился с верстака и спросил его, Валентин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твой член. И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