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Утешение Валентина согрело сердце Джона. Тот факт, что Валентин нуждался в нем, которому нечего было терять, давал Джону странное чувство безопасности. Была поговорка, что удовлетворение вредно для здоровья, но, тем не менее, Джону удалось на несколько дней избежать депрессии, которая его мучила. Иногда к нему возвращалось душевное спокойствие, ощущение, что все в порядке, даже когда он сталкивался с Джозефом.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через несколько месяцев выпускной, и даже с больными сторонниками превосходства Альф, их ждут вечные. Поэтому Джон в очередной раз решил не тратить силы на бесполезные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обеда Джон поспешил на дневные занятия. Следующий урок проходил в пристройке, которая находилась довольно далеко от главного здания, и он забыл время, так как играл в футбол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отвлекаюсь каждый раз, когда я 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мысленно отругал себя. Поскольку он умылся холодной водой, чтобы смыть пот, волосы у него были мокрые, с них капала вода, а рубашка была расстегнута. Он не мог утверждать, что был аккуратным, даже в противном случае, Джон не мог позволить себе беспокоиться об этом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прямо за углом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поговорим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который почти врезался в человека, блокировавшего вход, быстро поднял голову. Проверив, кем был этот другой человек, он неосознанно нахмурился. Это произошло потому, что перед ним с неловким выражением лица стоял Джозеф. Его лицо похолодело, когда появился этот неприятный человек, и он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попытался пройти мимо него, не ответив, но Джозеф снова заблокировал его. С каждым шагом Джона Джозеф преграждал ему путь. Джозеф, стоявший скрюченно, поднял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Джон вздохнул, подняв подбородок. Джозеф посмотрел на него сверху вниз и произнес несколько ругательств. Он поймал Джона, но не думал, что ему есть что сказать. Неловкая тишина нависла, когда они столкнулись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опоздать на урок, Джон оттолкнул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тебе нечего сказать,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который только что прошел мимо Джозефа, рефлекторно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только что сказал Джозеф?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повернул голову, не скрывая выражения лица, словно не расслышал. Джозеф прикусил губу и нахмурился. Его брови нахмурились, как будто он был недоволен, а лицо покраснело сильнее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не скрывал своего удивления и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 прости за то, что я сказал тебе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посмотрел на Джозефа, как на инопланетянина. Лицо, выражавшее гордость вперемешку с унижением, было тем ещё зрелищем, но Джозеф был слишком странным, чтобы он мог его понять. Почему ты извиняешься, когда так меня ненавидишь?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этого отрицать: Джон не так уж и расстроился, получив его извинения. Хотя его чувства не утихли сразу, все равно было удивительно, что именно Джозеф принес извинения. Джон, который некоторое время молчал, вздохнул со слегка расслабленным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меня не очень волнует то, что ты говоришь, так что тебе не нужно извиняться. У нас не очень хорошие отношения. На самом деле, если я тебя так сильно беспокою, я могу просто игнорировать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Джон пробормотал про себя,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почему ты меня так ненавидишь».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ему удалось услышать его голос, который был не таким громким, Джозеф громко вздохнул, словно был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 все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слова разлетелись в неполном предложении. Джозеф поколебался и закрыл рот. Глядя на выражение лица, полное раздражения, было ясно, что Джозефу есть что сказать, но разобраться в этом было трудно или невозможно. Если подумать, Джозеф мог похвастаться выдающимися способностями в области физкультуры и математики, но он был плох в литературе и лингвистике. Джон посмотрел на него и сплюнул.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«Джозеф, на самом деле я не так уж тебя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Джозефа расширились при словах Джона. Глядя в его растерянное лицо, Джон добавил, что не будет допускать лишних недоразумений.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дело не в том, что ты мне нравишься. Ты раздражаешь."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Джозефа впечатлили последующие слова Джона, но он не использовал ненормативную лексику и не разговаривал. Вместо этого он снова спросил Джона, коротко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принимаешь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Джозеф был для Джона совершенно незнакомым человеком. Он понятия не имел, почему Джозеф извинился перед ним и почему он так настаивал, чтобы Джон принял эти извинения. Охваченный странным чувством, Джон поджал губы. В блеске солнечного света, Джозеф внимательно рассмотрел лицо Джона. Затем Джон ответил неловким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важно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Кусок металла с пронзительным шумом помчался к ним. Прежде чем Джон осознал, что случилось, Джозеф с помощью сильных рефлексов потянул его. Джон, чуть не потеряв сознание после, ударился носом о грудь Джозефа. Скрюченная парочка потеряла равновесие и упала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Навстречу им неслась газонокосилка. Неуправляемая и с громким звуком она врезалась в каменную стену. Студенты, проходившие мимо, кричали и уворачивались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удалось уклониться, но Джон упал на Джозефа. Благодаря Джозефу, который непреднамеренно выступил в роли подушки, особого физического воздействия не произошло, но повезло, что Джозеф упал на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http://bllate.org/book/14614/1296655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