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Валентин стоял одним коленом на диване и прижимался к телу Джона. Диван был мягким и прижимался к спине Джона, не в силах поддерживать его должным образом. Его шея была согнута.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Джона, едва получившего поцелуй Валентина, задрожала. Колено Валентина уперлось в пах Джона. Джона трясло, как рыбу, проткнутую гарпуном, потому что к его чувствительной области безрассудно прижимались.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Джон поспешно оттолкнул Валентина и глубоко вздохнул. Валентин поджал губы, когда их глаза встретились. Изогнутые губы опухли сильнее обычного, излучали чувствительное к цвету свечение и были насквозь пропитаны влагой. Сцена, где кончик красного языка облизывает нижнюю губу, запечатлелась в глазах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 замешательстве покачал головой. Кровь в его теле бурлила, а сердце сильно билось. Его пах, которого только что коснулось колено Валентина, постоянно ощущал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Джону пришло время попытаться как-то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спросил Валентин легким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забавное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не смог ответить, Валентин протянул руку. Джон не знал, но его уши, которые не могли лгать, и были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съежился от прикосновения пальцев к его ушам. Его длинные вытянутые веки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ни о чем глупом. Не слушайте то, что для тебя не важно. Ты — это просто ты»— прошептал Валентин тихим голосом, медленно глядя на Джона, который не мог скрыть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выражение лица Джона уже было готово расслабиться от уверенных слов Валентина, рука, блуждающая по щеке Джона, опустилась и обвила его шею. Внезапное давление на шею заставило Джона замереть, как будто его парализовало.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Валентин приложил силу к своей руке, шею Джона крепко сжало. Почувствовав странное напряжение, Джон бессознательно сглотнул. Возможно, почувствовав легкую дрожь, Валентин улыбнулся и отдернул руку. Осторожно помахивая руками, как будто говоря, что не причинит вреда Джону.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 сделал паузу из-за неизвестного чувства чего-то нового, Валентин, наклонив голову, заговорил тихим голосом. Его темные глаза медленно мерцали, словно проясняя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прекрасно, когда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Валентин наклонился к Джону с легкой улыбкой. Свободно опершись на плечо Джона, Валентин тихо прошептал ему на красное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я почувствовал это же, когда впервые увидел тебя, так что не бросай меня ни по какой причине,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Джона было слегка нарушено резким стремлением Валентина к любви. Валентин был спокоен и серьезен, но бывали моменты, когда он был обезоружен, словно возвращался в детство. Точно так же,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потребовал ответа и потерся кончиком носа о шею Джона. Его странно грубую манеру речи видел только Джон. Рука Джона зависла в воздухе над спиной Валентина. Затем Валентин еще глубже вонзился в шею Джона. Напряжение, которое до сих пор отталкивало Валентина, уже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какое-то время назад он слишком остро реагировал. Оставалась сомнительная часть, которую нужно было просто рассмотреть, но инстинктивный защитный механизм предостерег его не думать слишком много. Джон покачал головой, словно стряхивая дискомфорт, от которого болела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Моргни, моргни.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посмотрели снизу вверх, прося у него ответа. Джон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бросать тебя? Это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на лице Валентина появилась улыбка. Тонко зажмурив глаза, он потерся щекой о шею Джона, словно изображая очаровательный вид. Он вел себя как большой кот. Джон съёжился от ощущения зуда, но не оттолкнул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был беспомощен перед натиском откровенной привязанности Валентина. Причина была проста. Потому что никто в мире не нуждался в нем так сильно, как Валентин. Привязанность Валентина, которая иногда казалась слепой, была одним из немногих психологических столпов, на которые Джон мог легко опереться. Вот почему Джон беспомощно слабел всякий раз, когда Валентин полагался на него, принуждал его и требовал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всегда, даже сейчас. Джон с расслабленным лицом поглаживал волосы Валентина. Валентин свернулся калачиком и схватил Джона за запястье. Их глаза встретились, Валентин улыбнулся и опустил голову. Красные губы оставили поцелуй на тыльной стороне руки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бы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Джон отдернул руку. Затем Валентин хихикнул и обнял его за талию. Мягкая белая щека прижалась к плоскому животу. Тепло дыхания равномерно текло между тонкими рубашками.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поцеловать тебя, но не в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думать о ерунде и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то, что он должен был сказать, Валентин обнял Джона, даже не дав ему возможности ответить. Хотя он был не таким высоким, как Валентин, Джон тоже был высоким и имел сбалансированное телосложение. Способность Валентина легко поднять его была за пределами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Джона, которого и так затолкали в кровать, внезапно связали простыней. Валентин шутливо рассмеялся, как будто был доволен своей работой. Затем он крепко обнял Джона и проделал то же самое с его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внезапно превратившийся в кокон, не скрывал своего недоумения. Валентин улыбнулся,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спать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Развяжи меня. Мне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Сегодня я делаю то, что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Джон рассмеялся над его детскими словами. Валентин также придавал силы своим рукам, обнимая Джона с сонливой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