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 Весенняя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колледж напряженные дни еще какое-то время продолжались. Шел сезон подготовки к полноценному вступительному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который не собирался поступать, можно было расслабиться. Однако ситуация с Валентином была противоположной, поэтому он не был таким расслабленным. Он был умен и упорно добивался своей единственной цели. Поэтому вместо того, чтобы демонстрировать свои навыки, Валентин оставался запертым в библиотеке и выходил только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время, которое они проводили вместе, также значительно сократилось. В отсутствие Валентина Джон осознал, насколько большую роль Валентин играл в его повседневной жизни. Он не хотел показаться ребячливым, но Джона пленила пустота, которую он не мог не чувствовать. Ему оставалось только надеяться, что экзамен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после уроков Джон сразу шел в общежитие. Ему было холодно, потому что он плохо себя чувствовал. Температура у него была не такой высокой, но каким-то образом озноб не прекращался весь день. Затем, когда Джон уже собирался пройти через гостиную первого этажа, потирая тяжелые, застывшие глаза, в его ушах раздался знакомый смех и злобный сарказм донесся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бета-ублюдок, прячущийся за Валентином Линдбергом».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Джона остановились, когда он нечаянно услышал разговор. У него было плохое предчувствие по этому поводу. Как он и чувствовал нутром, ответ тоже оказался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 то и говорю. Кто не знает, как он попал в семью Линдбергов? Хотя он совершенно бесстыден, раз ведет себя так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сколько лет он торчал в этом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через несколько месяцев тебе больше не доведется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догадаться, кто они, даже не видя их. В дополнение к тому, в отношении кого они так саркастичны.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понял Джон, это была группа Джозефа. Все они были выходцами из престижных семей, объединенных чувством превосходства Альф из благородных семей, разделяющих и дискриминирующих разные классы. Улыбка скользнула по губам Джона. Он задавался вопросом, где еще может быть кто-то, кроме них, у которого не хватило бы вежливости игнорировать его только потому, что он был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Пирс был внуком бывшего премьер-министра и единственным сыном в высококлассной аристократической семье. Он также был доминирующим Альфой, который был несколько агрессивен, но все же внешне бросался в глаза. Поэтому вокруг него всегда были похожие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легкого эмоционального характера и дифференцированного ума было достаточно, чтобы ослабить первоначальные сильные стороны Джозефа. В британском обществе, где притворство ценилось под видом культурности, он был в каком-то смысле очень честным человеком; но честность не означала, что все в нем было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знал, что все обо мне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этом колледже все были равны, и ни одному студенту не предоставлялись льготы из-за его происхождения. Джон, очевидно, нарушил неписаное правило в университетском городке, хотя причиной тому были расстройства сна. Благодаря этому Джон знал, что есть люди, которые смотрят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некоторое время был рассеян, пришел в себя. Джозеф промолчал,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Кажется, я расстраиваюсь,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действует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снова горько улыбнулся и провел ладонью по щеке. Как бы он ни понимал Джозефа, ему было неприятно, когда его оскорбляли просто так. Он на мгновение задумался, но вошел в комнату. Джону не пришлось оборачиваться, потому что ему нечего было бояться. Когда Джон потянул за ручку двери гостиной, свет быстро распространился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приветствии Джона группа вульгарных хихикающих сразу замерла. Чувствуя на себе сокрушительные взгляды, Джон нарочито улыбнулся. Когда он смеялся, мальчики не могли скрыть своего волнения. Джон внимательно посмотрел на лицо Джозефа, а затем сказал, как будто рассказывал легкую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страстное признание в любви. Трогательно, что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момента, если тебе есть что сказать, просто скажи это мне в лицо. Слишком стыдно так сплетничать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слова, Джон, не дожидаясь, повернулся спиной. Он притворился, что все в порядке, но его шаги по лестнице были быстрее, чем обычно. Его физическое состояние было не очень хорошим, он не мог сражаться со всеми ними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никто из них не последовал за Джоном. Знали ли они, что то, что они сделали, не так уж и благородно,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пожевал губы и потер усталые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терпится подняться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Джон просто схватился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голос коснулся уха Джона. Джон рефлекторно остановился и медленно обернулся. Джозеф стоял там, как и ожидал, но вместо обычного высокомерия на его лице было нетерпеливое выражение. Джозеф, собиравшийся поспешно открыть рот, остановился. Это произошло потому, что Джон смотрел на него бесстрастным взглядом, которого Джозеф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плавно подошел к Джозефу. Лицо Джозефа исказилось, когда расстояние между ними сократилось. Резче, чем когда-либо, напряжение между ними возросло. Повернувшись к Джозефу, Джон приподнял губу. На его тонких губах заиграл ясный смех. Голос, такой же холодный, как и его лицо, обратился к Джозефу.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я не знаю, почему ты так жаждешь меня уничтожить, но тебе не кажется, что я чувствую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Джона вызвали небольшое изменение в выражении лица Джозефа. Джон посмотрел прямо в его дрожащие глаза и подчеркнул каждый слог. Он продолжал смеяться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