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Джон закрыл рот, Райан кивнул, как будто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с самого детства Валентин испытывал к тебе особую привязанность, будь то из-за радости иметь брата как единственный ребенок…»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мгновение, Райан сделал глоток кофе и пробормотал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между вами словно образовалась необъяснимая привязанность. В любом случае, Джон…»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папа»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поддержу любой твой выбор, но не отказывайся от поддержки, которую ты заслуживаешь как мой ребенок, потому что это также мой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молча кивнул, а затем наступила тишина, потому что он на некоторое время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Райаном, Джон вышел из особняка. На высоком ночном небе, как цветок, распускалась большая полная луна, а край горизонта был черным. Холодный ветер растрепал волосы Джона. Бледный лунный свет коснулся его прямого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нервничал, потому что его щеки были горячее, чем обычно, хотя волноваться было не из-за чего. Прижав горячие щеки тыльной стороной ладони, Джон медленно шагнул в лес за особняком. Ему хотелось подышать свежим воздухом, чтобы привести в порядок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такой прогулки Джон повернул голову на голос, зовущий его издалека. Валентин гулял с двумя поводками в руках. Макс и Молния, нашедшие Джона, яростно затрясли хвостами и подпрыгнули. Джон подошел к ним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закончила прогулку?»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собираюсь войти. Почему ты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ни с того ни с сего не мог нормально посмотреть на Валентина, естественно опустил глаза и опустился на колени. Тогда Макс прыгнул к нему на руки, как будто ждал. Когда Джон отшатнулся назад и слегка почесал шею Макса, Макс вытащил язык и лизнул лицо Джона. Джон горько улыбнулся и прижался щекой к голове Макса.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устал, Макс. Если подумать… Ты теперь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все еще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Валентин»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устал, не хотел бы ты еще немного прогуляться?»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закрыл глаза и кивнул на предложение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Валентин шел бок о бок с Молнией и Джоном, держащим поводок Макса. Пройдя довольно долгий путь, пока особняк не скрылся, среди густой растительности им открылось огромное озеро. Везде было тихо и темно. В целом, за этим стояла жуткая и гротескная атмосфера. Однако нежный лунный свет, отражавшийся на поверхности спокойного озера, был одновременно мрачным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это была частная собственность Линдберга, поэтому им ничто не могло угрожать. И Валентин, и Джон прекрасно осознавали, что на них повсюду светят камеры наблюдения, хотя они, казалось, находились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Но на траве много росы… Ничего страшного? Я думаю, мои штаны намокнут».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Джона Валентин снял пальто и без колебаний положил его на землю. Затем он опустился первым на мокрую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«Валентина, сейчас холодно. Надень пальто».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останусь с тобой.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шутливо смеясь, схватил Джона за запястье. Джон упал на задницу, когда его тело упало. Он не упустил момент, когда потерял равновесие, и тело Валентина было намертво прижато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совсем не холодно,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Валентина оказались перед носом Джона. Их глаза были так близко, что они могли чувствовать дыхание друг друга. Осознав этот факт, Джон закатил глаза и откинул шею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все равно…"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поцеловать тебя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за нами не наблюдают глаза»— тихо прошептал Валентин, скользнув взглядом по губам Джона. Уши Джона покраснели от его неожиданных слов. Рука Валентина коснулась тыльной стороны руки Джона и погладила нежную плоть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будет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их точки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цинично указал на камеру, спрятанную среди деревьев, жестом подбородка. Джон медленно моргнул и ответил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Сколько соответствует ли это прикосновение универсальному стандарту?»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Валентина слегка задрожали, и он рассмеялся, как будто ответ был забавным. Затем он склонил голову на плечо Джона. Его светлые волосы щекотали подбородок Джона, и сладкий аромат щипал кончик его носа. Не в силах справиться с ощущением щекотки, Джон сгорбил шею, а Валентин вложил в его руку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сели рядом и некоторое время смотрели на озеро. Это была тихая ночь, в которой ничего не было слышно, кроме дыхания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действительно осталось не так уж много времени до окончания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и первым молчание нарушил Джон. Валентин, который все еще склонял голову на плечо Джона, загибал пальцы, поднял свободную руку вверх и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До окончания школы осталось два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