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Джон закрыл рот, Райан кивнул, как будто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 самого детства Валентин испытывал к тебе особую привязанность, будь то из-за радости иметь брата как единственный ребенок…»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мгновение, Райан сделал глоток кофе и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между вами словно образовалась необъяснимая привязанность. В любом случае, Джон…»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папа»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поддержу любой твой выбор, но не отказывайся от поддержки, которую ты заслуживаешь как мой ребенок, потому что это также мой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молча кивнул, а затем наступила тишина, потому что он на некоторое время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Райаном, Джон вышел из особняка. На высоком ночном небе, как цветок, распускалась большая полная луна, а край горизонта был черным. Холодный ветер растрепал волосы Джона. Бледный лунный свет коснулся его прямого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нервничал, потому что его щеки были горячее, чем обычно, хотя волноваться было не из-за чего. Прижав горячие щеки тыльной стороной ладони, Джон медленно шагнул в лес за особняком. Ему хотелось подышать свежим воздухом, чтобы привести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такой прогулки Джон повернул голову на голос, зовущий его издалека. Валентин гулял с двумя поводками в руках. Макс и Молния, нашедшие Джона, яростно затрясли хвостами и подпрыгнули. Джон подошел к ним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закончила прогулку?»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собираюсь войти. Почему ты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который ни с того ни с сего не мог нормально посмотреть на Валентина, естественно опустил глаза и опустился на колени. Тогда Макс прыгнул к нему на руки, как будто ждал. Когда Джон отшатнулся назад и слегка почесал шею Макса, Макс вытащил язык и лизнул лицо Джона. Джон горько улыбнулся и прижался щекой к голове Макса.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устал, Макс. Если подумать… Ты теперь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все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Валентин»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устал, не хотел бы ты еще немного прогуляться?»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закрыл глаза и кивнул на предложение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Валентин шел бок о бок с Молнией и Джоном, держащим поводок Макса. Пройдя довольно долгий путь, пока особняк не скрылся, среди густой растительности им открылось огромное озеро. Везде было тихо и темно. В целом, за этим стояла жуткая и гротескная атмосфера. Однако нежный лунный свет, отражавшийся на поверхности спокойного озера, был одновременно мрачным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это была частная собственность Линдберга, поэтому им ничто не могло угрожать. И Валентин, и Джон прекрасно осознавали, что на них повсюду светят камеры наблюдения, хотя они, казалось, находились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Но на траве много росы… Ничего страшного? Я думаю, мои штаны намокнут».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Джона Валентин снял пальто и без колебаний положил его на землю. Затем он опустился первым на мокрую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«Валентина, сейчас холодно. Надень пальто».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останусь с тобой.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шутливо смеясь, схватил Джона за запястье. Джон упал на задницу, когда его тело упало. Он не упустил момент, когда потерял равновесие, и тело Валентина было намертво прижато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совсем не холодно,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Валентина оказались перед носом Джона. Их глаза были так близко, что они могли чувствовать дыхание друг друга. Осознав этот факт, Джон закатил глаза и откинул шею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все равно…"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поцеловать тебя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за нами не наблюдают глаза»— тихо прошептал Валентин, скользнув взглядом по губам Джона. Уши Джона покраснели от его неожиданных слов. Рука Валентина коснулась тыльной стороны руки Джона и погладила нежную плоть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их точки 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цинично указал на камеру, спрятанную среди деревьев, жестом подбородка. Джон медленно моргнул и ответил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Сколько соответствует ли это прикосновение универсальному стандарту?»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Валентина слегка задрожали, и он рассмеялся, как будто ответ был забавным. Затем он склонил голову на плечо Джона. Его светлые волосы щекотали подбородок Джона, и сладкий аромат щипал кончик его носа. Не в силах справиться с ощущением щекотки, Джон сгорбил шею, а Валентин вложил в его руку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сели рядом и некоторое время смотрели на озеро. Это была тихая ночь, в которой ничего не было слышно, кроме дыхания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действительно осталось не так уж много времени до окончания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первым молчание нарушил Джон. Валентин, который все еще склонял голову на плечо Джона, загибал пальцы, поднял свободную руку вверх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До окончания школы осталось два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