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Грейс ушла, Райан и Джон поднялись в кабинет. Вскоре, сев на диван из натуральной кожи перед окном, они дождались пока наемная горничная поставит на стол два стакана «Кафе Рояль»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«Алкоголя там почти не осталось, так что можно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зажег кусочек сахара, смоченный бренди, и вскоре на ложке затрепетало голубое пламя. Райан некоторое время смотрел на танцующее пламя и открыл рот. Он сразу перешел к делу, как будто у него не хватило смелости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Джон, я хотел, чтобы ты поступил в Кембридж, но меня удивляет, что ты вообще не хочешь идти в колледж и хочешь стать независимым, как только закончишь учебу?»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слова его были странными, Райан обхватил подбородок руками и закрыл рот. Джон, который до этого молчал,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 какой-то конкретной причине. Это просто потому, что я пока не хочу идти в колледж и не могу больше ждать, потому что есть кое-что, чем я хочу заняться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чего ты хочешь, так это стать более способным и затем чувствовать себя непринужденно? Я действительно не уверен, есть ли другая причина. Я имею в виду, ты очень волнуешься теперь, когда ты взрослый…»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Райан говорил окольно, Джон быстро понял, что он имел в виду. Слабая улыбка появилась на лице Джона и вскоре исчезла. Джон, теревший пальцы, медленно поднял голову. Тусклый свет отражал его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я не могу полагаться на тебя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благодарен вам обоим, но ты понимаешь, мне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Райана стало жестче от решительного голоса Джона. Джон снова улыбнулся, но Райан просто смотрел на него с непонятным выражением лица. Джон окинул взглядом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Райана, унаследованные Валентином, были первым символом, который ему напомнили, что люди, знавшие его, думали о семье Линдбергов. Райан и Валентин были настолько похожи, что любой мог видеть, что они богаты. Но с Джоном все было по-другому. Если бы не доказательство отцовства, они бы не признали тот факт, что они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дрожать голосом, —Джон ясно сказал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входить в компанию отца, я не хочу быть в администрации».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хотел конкурировать с Валентином или быть его помощником».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который держал рот на замке, словно выбирал, что сказать, ответил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 чем ты думаешь, но Джон, я считаю и тебя своим преемником. Не только потому, что ты сын, но и потому, что я ценю твой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сказал это, папа, но я с самого начала думал, что, что, когда придет время встать на ноги, я пойду по тому пути, который выбрала для меня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хочу больше быть у тебя в долгу. Я просто хочу быть порядочным взрослым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закончил говорить и уставился на Райана, который задавался вопросом, когда ребенок, который был таким маленьким, когда он пришел в первый раз, вырос. Райан внимательно посмотрел на сына перед ним, наполовину растерянный, наполовину полон свежих идей. Хотя Джон был еще подростком, на его лице было взрослое выражение, о котором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продолжал смотреть на Райана и снова задал ему ряд вопросов. Если бы Эмили не погибла в результате внезапного несчастного случая, привез бы ее Райан в этот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всегда был один и тот же. Райан бы не стал этого делать. Таким образом, из-за этого убеждения для Джона этот дом был всего лишь временным гнездом, которое он мог покинуть в любой момент. С тех пор как Джон приехал в Англию, он потерял контроль над своей жизнью. Чувство отчуждения и ощущение того, что он стал зрителем в своей жизни, приводило Джона в нетерпение, но, будучи несовершеннолетним, он пока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Джон не мог вечно оставаться ребенком. По мере того, как он рос, росло и его желание жить независимо. Это ничем не отличалось от чистого желания стать порядочным взрослым, и для этого независимость от помощи Райана была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Райан был сообразительным человеком, он сразу же разглядел нестабильное душевное состояние Джона, но Райан был не из тех, кто умеет убеждать или принуждать Джона. В отличие от Валентина, которого он с самого начала выбрал и воспитал в качестве преемника, Райан не был уверен, какую жизнь готовить внезапно упавшему с неба сыну, и имеет ли он право строить какие-либо планы. Райан открыл рот,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я всегда думал, что ты крутой парень. По этой причине я хотел, чтобы ты возглавил компанию, веришь ты в это или нет. Конечно, я хотел подарить тебе лучшее будущее, которое только мог тебе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тебе не следует разочаровываться, потому что ты все еще чувствуешь, что в моем сердце есть стена».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осторожном ответе Райана все еще чувствовалась нескрытая печаль. Джон почувствовал это и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пап, не совсем. Я всегда благодарен тебе и Грейс, я достаточно счастлив. Я просто хочу побыть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ложью, если бы он сказал, что не думал, что это может быть просто следствием его детства. Также был хороший шанс, что он проиграет и вернется в зону комфорта Райана. Но все же, подумал он, стоит хотя бы раз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Хорошо,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продолжить тему, Райан спокойно кивнул. Казалось, на этом разговор закончился, но Райан, собиравшийся встать со своего места,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Джон, почему ты держишь это в секрете от Валентина? В любом случае, он скоро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папа сказал… Валентин уже знает, что я не готовлюсь к поступлению в колледж. Но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рассказать эту историю, Джон тщательно обдумывал свои слова, пытаясь сформулировать их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жизни Валентин легко отказался ради Джона от всего, без исключения. Зная это, Джон не хотел, чтобы его выбор каким-либо образом повлиял на путь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