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Грейс ушла, Райан и Джон поднялись в кабинет. Вскоре, сев на диван из натуральной кожи перед окном, они дождались пока наемная горничная поставит на стол два стакана «Кафе Рояль» и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«Алкоголя там почти не осталось, так что можно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зажег кусочек сахара, смоченный бренди, и вскоре на ложке затрепетало голубое пламя. Райан некоторое время смотрел на танцующее пламя и открыл рот. Он сразу перешел к делу, как будто у него не хватило смелости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Джон, я хотел, чтобы ты поступил в Кембридж, но меня удивляет, что ты вообще не хочешь идти в колледж и хочешь стать независимым, как только закончишь учебу?»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слова его были странными, Райан обхватил подбородок руками и закрыл рот. Джон, который до этого молчал,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по какой-то конкретной причине. Это просто потому, что я пока не хочу идти в колледж и не могу больше ждать, потому что есть кое-что, чем я хочу заняться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чего ты хочешь, так это стать более способным и затем чувствовать себя непринужденно? Я действительно не уверен, есть ли другая причина. Я имею в виду, ты очень волнуешься теперь, когда ты взрослый…»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Райан говорил окольно, Джон быстро понял, что он имел в виду. Слабая улыбка появилась на лице Джона и вскоре исчезла. Джон, теревший пальцы, медленно поднял голову. Тусклый свет отражал его зеленые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что я не могу полагаться на тебя вечно».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благодарен вам обоим, но ты понимаешь, мне здесь не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Райана стало жестче от решительного голоса Джона. Джон снова улыбнулся, но Райан просто смотрел на него с непонятным выражением лица. Джон окинул взглядом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Райана, унаследованные Валентином, были первым символом, который ему напомнили, что люди, знавшие его, думали о семье Линдбергов. Райан и Валентин были настолько похожи, что любой мог видеть, что они богаты. Но с Джоном все было по-другому. Если бы не доказательство отцовства, они бы не признали тот факт, что они кровные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чтобы не дрожать голосом, —Джон ясно сказал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входить в компанию отца, я не хочу быть в администрации».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хотел конкурировать с Валентином или быть его помощником».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Райан, который держал рот на замке, словно выбирал, что сказать, ответил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о чем ты думаешь, но Джон, я считаю и тебя своим преемником. Не только потому, что ты сын, но и потому, что я ценю твой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сказал это, папа, но я с самого начала думал, что, что, когда придет время встать на ноги, я пойду по тому пути, который выбрала для меня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 я не хочу больше быть у тебя в долгу. Я просто хочу быть порядочным взрослым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закончил говорить и уставился на Райана, который задавался вопросом, когда ребенок, который был таким маленьким, когда он пришел в первый раз, вырос. Райан внимательно посмотрел на сына перед ним, наполовину растерянный, наполовину полон свежих идей. Хотя Джон был еще подростком, на его лице было взрослое выражение, о котором он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продолжал смотреть на Райана и снова задал ему ряд вопросов. Если бы Эмили не погибла в результате внезапного несчастного случая, привез бы ее Райан в этот особняк?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всегда был один и тот же. Райан бы не стал этого делать. Таким образом, из-за этого убеждения для Джона этот дом был всего лишь временным гнездом, которое он мог покинуть в любой момент. С тех пор как Джон приехал в Англию, он потерял контроль над своей жизнью. Чувство отчуждения и ощущение того, что он стал зрителем в своей жизни, приводило Джона в нетерпение, но, будучи несовершеннолетним, он пока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Джон не мог вечно оставаться ребенком. По мере того, как он рос, росло и его желание жить независимо. Это ничем не отличалось от чистого желания стать порядочным взрослым, и для этого независимость от помощи Райана была первым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Райан был сообразительным человеком, он сразу же разглядел нестабильное душевное состояние Джона, но Райан был не из тех, кто умеет убеждать или принуждать Джона. В отличие от Валентина, которого он с самого начала выбрал и воспитал в качестве преемника, Райан не был уверен, какую жизнь готовить внезапно упавшему с неба сыну, и имеет ли он право строить какие-либо планы. Райан открыл рот, сложив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«Джон, я всегда думал, что ты крутой парень. По этой причине я хотел, чтобы ты возглавил компанию, веришь ты в это или нет. Конечно, я хотел подарить тебе лучшее будущее, которое только мог тебе 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тебе не следует разочаровываться, потому что ты все еще чувствуешь, что в моем сердце есть стена».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осторожном ответе Райана все еще чувствовалась нескрытая печаль. Джон почувствовал это и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пап, не совсем. Я всегда благодарен тебе и Грейс, я достаточно счастлив. Я просто хочу побыть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ложью, если бы он сказал, что не думал, что это может быть просто следствием его детства. Также был хороший шанс, что он проиграет и вернется в зону комфорта Райана. Но все же, подумал он, стоит хотя бы раз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 Хорошо,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продолжить тему, Райан спокойно кивнул. Казалось, на этом разговор закончился, но Райан, собиравшийся встать со своего места,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Джон, почему ты держишь это в секрете от Валентина? В любом случае, он скоро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папа сказал… Валентин уже знает, что я не готовлюсь к поступлению в колледж. Но 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рассказать эту историю, Джон тщательно обдумывал свои слова, пытаясь сформулировать их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совместной жизни Валентин легко отказался ради Джона от всего, без исключения. Зная это, Джон не хотел, чтобы его выбор каким-либо образом повлиял на путь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