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пришел в себя с опозданием и заикался, говоря дрожащим голосом. Затем Валентин переспросил с любопытным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закончил говорить. Потому, что он снова почувствовал губы Валентина. Джон попытался рефлекторно оттолкнуть его, но оба его запястья легко удержались. Язык Валентина высунулся изо рта в знак протеста. На этот раз, в отличие от прошлого, поцелуй был довольно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прерывистый шум. Они оба не закрывали глаз, поэтому внешний вид друг друга был нарушен их искаженным зрением. Именно Джон не смог преодолеть прямой взгляд и первым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Валентин прижался губами к кончику челюсти Джона, Джон изо всех сил толкнул Валентина, и Валентин, который удовлетворительно открыл рот, послушно отступил назад. Губы Валентина и Джона были мокрыми от слюны и были красными и опухшими. Прижавшись губами к тыльной стороне ладони, Джон уставился на Валентина. Кончик уха, выставленный под каштановыми волосами, был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 между объятиями и поцелуями, которые у нас были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тебя, и я это сделаю.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потерял дар речи от уверенного ответа Валентина. Неужели Валентин действительно думает, что в этом нет ничего плохого? Джон осмотрел его лицо в поисках подсказок, но в конце концов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Валентин глубоко вздохнул. Он теребил воротник своей рубашки, как будто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ты настороженно относишься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мы стали заботиться о стандартах других людей? Людям кажется странным, что мы спим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проще. Мне нравилось тебя целовать…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Валентин схватил Джона за руку. Его большие руки были горячими,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Понравилось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ответ. К сожалению, ему понравилось. Если бы ему это не нравилось, он бы не был так поглощен мыслями об этом прошлой ночью. Поэтому он и думал, что это большая проблема. Нормальные братья не проверяют братство друг друга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понравилось,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медленно моргнул, как будто он действительно не знал. Глядя на него, который смотрел на него с небольшим нетерпением, Джон сжал губы в прямую линию. Ему казалось, что он чем-то одержим. Он знал, что должен быть решительным, но не произнес ни одного слова отказа. Колебание скрывало его беспомощную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«нет», Валентин больше не будет меня принуждать, но он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вызовет у нас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сможем ли мы проводить время вместе, как раньше…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предположении Джон внезапно испугался. Он знал, что они не будут вместе, как сейчас. Но он не был уверен, что откажется от своей повседневной жизни прямо сейчас. Порыв холодного ветра пронесся сквозь его сердце. Джон тупо посмотрел на Валентина. Когда его глаза встретились с голубыми глазами, затвердевшие губы шевельнулись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Валентина расширились после ответа Джона после молчания. В то же время изогнутые губы образовали свободную и элегантную дугу. Валентин протянул руку, чувствуя удовлетворение и радость. Большая рука прикрыла слегка опухшую щеку, а палец раздраженно провел по красным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против, это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 такое уж простое дело, но Джон молчал, намеренно закрывая на это глаза. С самого начала его отношения с Валентином были далеки от нормальных. Тогда вот это… Разве мы не можем просто игнорировать это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произвольный ответ для самооправдания. Однако Джон закрыл глаза на громкий голос внутри. Вместо беспокойства о том, что он вступит на неверный путь, на него сильнее давило неприятное напряжение между Валентином и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пытался понять сложные чувства, которые были похожи на запутанные нити, но вскоре после этого даже малейшее осознание приближающихся губ рассеяло их,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чему-то легко привыкнуть, если это повторялось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казалось, целовал Джона как новый способ проявить привязанность, и ему это тоже очень понравилось. Валентин, казалось, был достаточно умен, чтобы не делать этого, когда за ними наблюдали другие люди, но когда они оставались одни, Валентин почти всегда прикасался губами к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Джон привык целовать Валентина. Чувство тревоги, которое он чувствовал в первую очередь, исчезло с течением времени, потому что на самом деле они только целовались. Они никогда не ощупывали тела друг друга и не возбуждали. Вот почему Джон расценил их поцелуй как облизывание друг друга, как это делают животные. Хотя Джон знал, что лжет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