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внезапно стала тяжелой. Джон рассмеялся странной шутке, но Валентин просто уставился на него, не меняя выражения лица. Поэтому неестественная улыбка на губах Джона вскоре рассыпалась, как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представил это, и подумал, что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будет в порядке, так что, Джон,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попросил меня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быстро покраснело, так как он больше не мог уйти от реальности. Джон не мог сказать, была ли невыносимая жара вызвана алкоголем или другими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ты такое говоришь? Это же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ответил поспешно. Его голос дрожал со слабым эхом, даже более слабым, чем обычно для него. Валентин, внимательно наблюдавший за Джоном, слегка улыбнулся. Как обычно, спокойный голос медленно струился по красным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раньше помогал тебе с заданием, ты сказал, что сделаешь все, что я захочу,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воспользуюсь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Валентин потянул Джона за руку. Его рука опрокинула бокал с вином, оставив красное пятно на белой скатерти. Валентин схватил Джона. Порхающие голубые глаза с радостью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казалось, был совершенно глух к слабому отказу Джона. Пока Джон, оказавшийся в ловушке, пытался взять себя в руки, Валентин продолжал идти. Пройдя мимо телохранителей, которые даже не могли представить, что между ними происходит, Валентин без колебаний нажал кнопку лифта номера. Запястье Джона все еще крепко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старался мыслить как можно более рационально, хотя и был не в своем уме. Но его мозг перестал работать. Бадамп. Сердце его сильно колотилось, как будто вот-вот выскочит из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открылся, перед ними оказался номер отеля, который был забронирован днем. Валентин большими шагами повел Джона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«П-подожди…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никогда не думал, что физически отстает, но этого было далеко не достаточно, чтобы остановить Валентина. Его тело беспомощно дернулось, пытаясь уйти от Валентина, и через несколько секунд широкая кровать оказалась прямо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его бросили в кровать, Джон собрался с силами и потянул Валентина. Валентин стоял к нему лицом к лицу. Джон торопливо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Нельзя, п-понял?»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ужасного эха. Но Валентин только хихикнул, как будто услышал очень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понизил голос, улыбнулся и выпрямился в темноте. Обычно большое тело в темноте становилось невыносимо громоздким. Когда плечи Джона задрожали от неизвестного давления, Валентин прошептал голосом, который, казалось, соблазнял ребенка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мы можем определить в таких общих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но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ты.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просто хочу проникнуть в тебя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вещь. Бета никак не могла справиться с феромонами Альфы, но сердце Джона подпрыгнуло от вульгарно сказанных слов. Пьяный мозг, в конце концов, словно сошел с ума, а уголок головы будто расплавился. Облизывая застывшее лицо Джона, Валентин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сохранения крови, ты сам в курсе, что делали наши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тебя заниматься сексом, так что просто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передо мной...? Это действительно тот Валентин,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у Джона в голове возник чрезвычайно распространенный вопрос. Что-то мягкое и теплое неожиданно коснулось губ Джона. Тело Джона сильно задрожало в тот момент, когда он понял, что это были губы Валентина. Чувствуя признаки побега Джона, Валентин сильно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оттолкнуть Валентина, но его твердое тело осталось, как ни в чем не бывало. Скорее, воспользовавшись его смущением, горячий, влажный язык вдруг проник ему в рот. Это чувство было... Ему казалось, будто вино, которое он выпил вечером, внезапно превратилось в пузырьки в его голове. В одно мгновение все тело потеряло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прошедший мимо губ и проникший глубоко внутрь, был горячим и скользким, словно обжигал. Он тер и скользил по внутренней стороне рта Джона, как живое существо. Каждый раз, когда язык Валентина прижимался к его мягким тканям, мозг Джона терял свою функцию. Он вытянул два кулака, чтобы оттолкнуть Валентина, но вместо этого бессознательно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