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Атмосфера внезапно стала тяжелой. Джон рассмеялся странной шутке, но Валентин просто уставился на него, не меняя выражения лица. Поэтому неестественная улыбка на губах Джона вскоре рассыпалась, как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представил это, и подумал, что с тобой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тобой все будет в порядке, так что, Джон, давай поцелуемся».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попросил меня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Джона быстро покраснело, так как он больше не мог уйти от реальности. Джон не мог сказать, была ли невыносимая жара вызвана алкоголем или другими причинами.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ты такое говоришь? Это же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ответил поспешно. Его голос дрожал со слабым эхом, даже более слабым, чем обычно для него. Валентин, внимательно наблюдавший за Джоном, слегка улыбнулся. Как обычно, спокойный голос медленно струился по красным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раньше помогал тебе с заданием, ты сказал, что сделаешь все, что я захочу,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воспользуюсь этим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Валентин потянул Джона за руку. Его рука опрокинула бокал с вином, оставив красное пятно на белой скатерти. Валентин схватил Джона. Порхающие голубые глаза с радостью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казалось, был совершенно глух к слабому отказу Джона. Пока Джон, оказавшийся в ловушке, пытался взять себя в руки, Валентин продолжал идти. Пройдя мимо телохранителей, которые даже не могли представить, что между ними происходит, Валентин без колебаний нажал кнопку лифта номера. Запястье Джона все еще крепко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старался мыслить как можно более рационально, хотя и был не в своем уме. Но его мозг перестал работать. Бадамп. Сердце его сильно колотилось, как будто вот-вот выскочит из ребер.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открылся, перед ними оказался номер отеля, который был забронирован днем. Валентин большими шагами повел Джона в их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«П-подожди…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никогда не думал, что физически отстает, но этого было далеко не достаточно, чтобы остановить Валентина. Его тело беспомощно дернулось, пытаясь уйти от Валентина, и через несколько секунд широкая кровать оказалась прямо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того, как его бросили в кровать, Джон собрался с силами и потянул Валентина. Валентин стоял к нему лицом к лицу. Джон торопливо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Нельзя, п-понял?»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от ужасного эха. Но Валентин только хихикнул, как будто услышал очень смешную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понизил голос, улыбнулся и выпрямился в темноте. Обычно большое тело в темноте становилось невыносимо громоздким. Когда плечи Джона задрожали от неизвестного давления, Валентин прошептал голосом, который, казалось, соблазнял ребенка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Потому что ты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что мы можем определить в таких общих терминах».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Валентин, но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ты. Я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просто хочу проникнуть в тебя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странная вещь. Бета никак не могла справиться с феромонами Альфы, но сердце Джона подпрыгнуло от вульгарно сказанных слов. Пьяный мозг, в конце концов, словно сошел с ума, а уголок головы будто расплавился. Облизывая застывшее лицо Джона, Валентин тихо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предлогом сохранения крови, ты сам в курсе, что делали наши предки».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прошу тебя заниматься сексом, так что просто позволь мне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парень передо мной...? Это действительно тот Валентин, которого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у Джона в голове возник чрезвычайно распространенный вопрос. Что-то мягкое и теплое неожиданно коснулось губ Джона. Тело Джона сильно задрожало в тот момент, когда он понял, что это были губы Валентина. Чувствуя признаки побега Джона, Валентин сильно прижал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попытался оттолкнуть Валентина, но его твердое тело осталось, как ни в чем не бывало. Скорее, воспользовавшись его смущением, горячий, влажный язык вдруг проник ему в рот. Это чувство было... Ему казалось, будто вино, которое он выпил вечером, внезапно превратилось в пузырьки в его голове. В одно мгновение все тело потеряло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прошедший мимо губ и проникший глубоко внутрь, был горячим и скользким, словно обжигал. Он тер и скользил по внутренней стороне рта Джона, как живое существо. Каждый раз, когда язык Валентина прижимался к его мягким тканям, мозг Джона терял свою функцию. Он вытянул два кулака, чтобы оттолкнуть Валентина, но вместо этого бессознательно крепко сжал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