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 приедет в аэропорт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Валентине были солнцезащитные очки, а его волосы естественно свисали на лоб. Ослепительно светлые волосы и белая кожа выделялись на фоне черной толстовки, брюк и серой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«Грейс не сможет встретиться с нами до ужина,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Да, давай потусуемся до тех пор»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«Грейс, как всегда, очень занята».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ответил смехом. В ярком трикотаже, белой футболке и джинсах Джон выглядел большим британцем, чем Валентин. Его каштановые волосы, тонкие и легко спутывающиеся даже при самом легком ветре, ярко блестели на солнце; его глаза почти превратились из зеленых в желтые.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Джон, и Валентин выделялись, поэтому прохожие неоднократно поглядывали на них. Однако, похоже, никого из двоих это не волновало, поскольку они уже были знакомы с этой ситуацией. Почувствовав себя лучше после долгой поездки, Джон улыбнулся, его щеки покраснели, а Валентин тихо улыбнулся, глядя на него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ними приехал водитель. После долгой поездки по извилистому склону холма он увидел старинный отель, стоящий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ты… Валентин, посмотри на это. Пейзажи потрясающие».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вошедший в комнату, в порыве волнения выбежал на балкон. Из роскошного отеля типа виллы на вершине Фьезолы открывается прекрасный вид на Флоренцию. Поскольку отель имеет долгую историю, интерьер был просторным и приятным, а непринужденная атмосфера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вытянул верхнюю часть тела вперед, опираясь на перила. Мягкий и освежающий весенний ветерок пронесся мимо него, нежно лаская его щеку. Почувствовав себя лучше, пришло время открыть глаза и насладиться солнцем. Валентин протянул руку, чтобы коснуться волос Джона. Мягкие волосы плавали между его пальцами 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когда солнечный свет падает на твои волосы, они становятся немного красными. Ты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Я и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блестящие. Если бы у нас был одинаковый цвет волос, разве мы не были бы сильнее похожи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Джона стало неловким, когда Валентин сладко улыбнулся и прошептал. Это произошло из-за глупой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вести себя со своим братом… Он, вероятно, будет намного милее со своей возлюбленным».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сознании возник Джулиан, и сцена, где два лица сливались в одно, продолжала воспроизводиться.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выглядишь со своими светлыми волосами».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Джон отвернулся от руки Валентина. И пока он грубо расправлял пальцами свои спутанные волосы, Джон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заметил внезапную перемену, поэтому Валентин схватил Джона за подбородок своей большой рукой. Джон резко повернул голову и посмотрел на Валентина широко открытыми глазами. Валентин нахмурил брови, на его лице появилось раздраженное выражение. Джон отвел глаза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продолжаешь избегать зрительного контакта».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избегаю».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понимал все, что касалось Джона. Но он не был таким терпимым, когда Джон что-то скрывал от него. Джон хорошо знал характер Валентина, но это не значило, что он скажет ему, что представлял себе целующихся Валентина и Джулиана. Поколебавшись, Джон решил притвориться глупым. Обхватив рукой Валентина свой подбородок, Джон неловко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Кстати, ты не голоден? Я голоден."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Валентину все еще не нравилось, что он ведет себя странно, но он все равно без промедления достал свой мобильный телефон, когда Джон сказал,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Джона, Валентин с улыбкой позвал водителя, как будто знал, что тот скажет это. По пути они зашли в знаменитый местный ресторан на берегу реки Арно и съели огромное количество стейка. После этого они бродили вокруг, пока не зашло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не ходили в школу, заставлял их смеяться чаще, чем обычно, и им больше нравилось проводить время вместе. Они делали снимки, которые были не в фокусе, покупали браслеты, которые обычно не покупали, делали покупки в винтажных магазинах на обочине дороги, ели сладкое и жевательное мороженое. Тем временем ярко светящее солнце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подожди.  Это Грейс."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дизайнерском магазине Валентину пришло время надеть на голову Джона нелепую кожаную шляпу-федору. Лицо Джона просветлело, когда он достал из кармана сотовый телефон. Он нажал кнопку вызова, держа Валентину за руку. Их пальцы были переплетены. Пока Валентин наклонил голову и бесстрастно смотрел на свою руку, Джон заговорил с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«Грейс, ты закончила? О, ты уже в отеле? Мы в центре города. Это не слишком далеко, так что мы будем прямо там.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 в отеле. Она хочет поужинать прямо сейчас. Вернёмся?»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позвоню водителю».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