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ты говоришь так, будто я стала такой бессердечной матерью. Почему я не могу позвонить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и Грейс всегда были заняты своими делами. С тех пор как Валентин и Джон начали полноценную жизнь удаленно, сбор семьи давно стал своеобразным событием. Джон, счел себя слишком бесчувственным, и пробормотал, как будто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знаю. Кстати, что вы, ребята, планируете делать на этих выходных?»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"Выходных?"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почему бы вам не приехать во Флоренцию, если у вас обоих нет планов?»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Флоренцию… ты имеешь в виду Италию?»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выходных у меня появилось свободное время, потому что деловая встреча закончилась раньше. Я хочу увидеть ваши лица, за исключением Райана, и собраться на время вместе.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управляла глобальной сетью отелей и сейчас находилась в Италии, чтобы открыть новый бутик-отель. Ее предложение показалось Джону весьма приятным. Мало того, что на выходных не было срочных дел, так еще и хотелось увидеть Грейс, которую он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"Идеально. Я спрошу Валентина».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пожалуйста, скажи ему и дай мне знать, что вы решите. Если вы оба свободны, я сразу подготовлю рейс через своего секретаря».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скоро тебе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 Тогда я буду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телефонный разговор с Грейс, Джон направился в зону C, где у него был курс права. Он передаст послание Грейс Валентину и поблагодарит его за благополучное выполнение задания Шульца. Джон без колебаний шел в класс Валентина, потому что они знали расписание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Валентина в классе не оказалось. Стоя у двери с широко открытыми глазами, Джон спросил мальчика, который играл с телефоном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Валентин еще не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пришел раньше, но пришел Джулиан, и они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Джон услышал имя Джулиана, он рефлекторно почувствовал беспокойство, и невольно прикусил нижнюю губу. Мальчик пожал плечами и добавил ненужные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они типо в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понимаю, что ты имеешь в виду. В любом случае,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 без хорошего результата, Джон поплелся по коридору на следующий урок. Затем он подумал о Валентине и Джулиане. Если бы они начали встречаться, они бы хорошо смотрелись вместе. Как внутренне, так и внешне они могут быть хорошими партнерами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Джона, когда он спускался по лестнице, не особо задумываясь, остановились. Это произошло потому, что знакомая фигура привлекла его внимание. Многочисленные студенты деловито прогуливались по кампусу, но Валентин и Джулиан стояли на месте. Однако это была не единственная причина, по которой он смог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был рядом с телом Валентина, стоя у колонны. Джулиан что-то прошептал на ухо Валентину. Было трудно разглядеть лицо Валентина, потому что он смотрел на здание, но они оба были идеальными образцами влюбленных, проводящих мгновение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Джулиан, который смотрел на лицо Валентина так, будто наслаждался видом, медленно наклонил лицо ближе к лицу Валентина. Когда кончик носа Джулиана уже собирался коснуться носа Валентина, Джон рефлекторно повернул голову, сокращая расстояние между ними. И затем он двинулся дальше с того места, на котором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у него запылали уши и заколотилось сердце. Они клеились друг к другу на публике, но у него было такое ощущение, будто он помешал тайной встрече. В чем причина того, что мое лицо становится горячим? Я этого не видел, но они, наверное, поцеловались. В кампусе, куда приходит и уходит так много студентов, какая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Джон вошел в класс, остаточные изображения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 моих глазах он еще ребенок…»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был спорным человеком, Ультра Альфой и тем, кого стремилось заполучить большинство Омег. У него не могла не быть личной жизни, о которой Джон не знал. Он, как дурачок, никогда не думало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Джон был идеальным взрослым человеком, но когда дело касалось секса, ему было всего восемнадцать. Сам Джон смутно считал себя гетеросексуалом, но даже не был в этом уверен, поскольку никогда ни к кому не испытывал романтических чувств. В последнее время Джона беспокоило то, что ему может чего-то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это произошло из-за того, как Эмили воспитывала его без отца в младенчестве. Хотя его друзья, высмеивающие факт его симпатий, раздражали, из-за его спокойного характера у него не возникало ни одной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я думал, что Валентин отдаленно похож на меня…?»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Валентина был любовник, Джон, возможно, тоже почувствовал бы нетерпение. Как не крути, он не мог отрицать, что именно он оказал на Джона наибольшее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Джона, Валентин также не интересовался любовью и сексом. Повседневная жизнь Валентина текла размеренно, и романтике, казалось, не было в ней места. Его хрестоматийный образ жизни был в некотором роде аскетичным. Валентин, который считается идеальным для всех, также тайно заверил Джона, что ничем не отличается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иной, и когда он осознал возможность того, что только он мог этого не знать, он внезапно почувствовал, что теряет уверенность. Он без всякой причины немного занервничал, и его разум помутился. Когда он пришел в себя, ему показалось, что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чувство?»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медленно моргнул из-за смутного беспокойства, которое он почувствовал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в субботу утром они оба погрузились в Legacy 500 и отправились в Италию. Одним из высоких увлечений Райана было коллекционирование частных самолетов, один из них был подарен Джону на последний день рождения. Поскольку Джон его не хотел, Райан отвечал за управление частным самолетом.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вылету на рассвете, они оба смогли прибыть в аэропорт Флоренции Перетола ближе к обеду. Яркое солнце Италии лилось им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