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Доминик был сыном корабельного конгломерата и известной актрисы, красивым парнем, похожим на свою мать. Кроме того, он был одним из самых популярных в кампусе, пусть и не таким, как Валентин, но мог переспать с любым Омегой, если бы захотел. Медленно моргнув, Джон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редко можно увидеть красавца, а Джулиан мне действительно кажется симпатичным. Он всего лишь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уверен, что не могу отрицать, что физиологические феромоны оказывают огромное влияние на всю мою жизнь.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духовную связь… Я думаю, что важнее иметь собственное обаяние, вкус и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и Грегори одновременно рассмеялись над словами Доминика. Доминик нахмурился и поднял средний палец, но никого из них это не волновало. Джон ответил смешным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происходит, если считать «Мою прекрасную леди» лучшим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"Говорю же? Такое милое и редкое создание. Сказать, что он кончает, как ботом, было бы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сын. Кстати, ты дочитал «Моральный человек и аморальное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с искаженным лицом внезапно заговорил о своем задании. Было очевидно, что он хочет сменить тему, и Джон не проигнорировал это. Хоть он и дразнил Доминика, на самом деле он странно гордился тем, что Альфа, который так думает, был его другом. Даже если его личная жизнь была отодвинута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прочел только половину. Я засыпаю каждый раз, когда открываю его, поэтому не могу добиться никакого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собираешься закончить чтение? Срок –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был мрачен от того, что сказал Грегори.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ленивый ублюдок. Я прочитал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не может, ты уверен, что дочитал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что это за грубая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Честно говоря, это немного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почувствовал странное чувство предательства от того, что даже Грегори, которому он верил, прочитал книгу. На этот раз настало время Джону, который стал по-настоящему серьезным, уставиться на мрачно разобранный салат. Доминик постучал по столу, чтобы привлечь внимание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ты хочешь встретиться со мной в библиотеке позже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делал записи, пока читал, и могу объяснить их тебе, если хочешь. Давай встретимся после ужина.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читал книгу Рейнхольда Нибура».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предложению Доминика Джон ответил с выражением лица, которое, казалось, говорило, что он спасатель. Их разговор был прерван внезапным голосом сзади. Валентин смотрел на них сверху вниз. Он мягко закрыл глаза, встретившись взглядом с Джоном. И затем он заговорил дружелюбным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понравился обед,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еще не ел,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урок закончился поздно, поэтому я собираюсь поесть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Валентина был направлен на Джона. Григори и Доминик были исключены из его поля зрения, как будто они были невидимы. На самом деле Валентин не был им близок, но даже при этом выражения их лиц слегка ужесточились, когда к ним открыто относились как к невидимкам. Джон промолчал, когда понял, что атмосфера какая-то неловкая. Именно тогда ледяная тишина показалась мне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Джулиан.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Валентина Джулиан высунул голову. Было действительно удивительно, что он заговорил первым. Это произошло потому, что за все годы, что Джон был в «Наследии», они с Джулианом только смотрели друг другу в глаза. Это было потому, что с Джулианом всегда были телохранители, поэтому он никогда не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Грегори, Доминик и…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Валентин оказался посередине, Джулиан первым дружески поздоровался. Джон ответил ему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обязательно называть свое имя, в кампусе, вероятно, нет никого, кто бы тебя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Джулиана исказилось, как будто он этого не знал. Для Джона Джулиан определенно был красив. По крайней мере, для такого бета, как я… Когда он повернул голову, он увидел Грегори, лицо которого покраснело при появлении «школьного айдола». Настало время Джону подавить улыбку своему жалкому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ты должен был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помочь тебе. Мне не нужно сегодня идти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сосредоточенное на красном лице Грегори, снова было перенаправлено на Валентина. Валентин все еще нежно улыбался, но почему-то казался более подавленным, чем обычно. Джон, который собирался кивнуть головой в неосторожный момент, ответил немного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нам все равно лучше заниматься вместе. Джону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оборвал слова Джона. Взгляд Валентина остановился на Доминике, прервавшем разговор. Затем Доминик поднял губы и засмеялся. Каждому казалось очевидным, что Валентину он не совсем нравился. Валентин, который смотрел на Доминика с бесстрастным выражением лица,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