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это осознать, Грегори подошел к Джозефу и зарычал. Джозеф был немного выше ростом, но телосложение Грегори превосходило его. Кроме того, даже громоподобный Джозеф не хотел устраивать драку на территории кампуса; но Джозеф, мучительно глядя на Грегори, снова переключил свое внимание на Джона, как будто решил, что оно не стоит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как будто ему было что сказать, вскоре отвернулся, ничего не сказав. Рыжий выглядел рассерженным,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порядке, Джон?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Да…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отличавшийся от обычного себя, его как-то напрягал. Из-за этого Джон, который смотрел на его далекую спину, пришел в себя от голоса Доминика. Затем он начал собирать книги, Доминик протянул Джону связку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у него на тебя обида или что-то в этом роде. Мы не можем позволить этому продолжаться».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я ему просто не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Напротив, он без ума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 хватит нести чушь и пойдем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вместе спустились в столовую. Колледж Херитэдж был престижной школой-интернатом с долгой и престижной историей и состоял из огромного главного здания в стиле барокко, пяти пристроек и четырех общежитий для альф, омег, мужских бета и женских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общежития были строго разделены, в каждом общежитии обычно царила разная атмосфера. Джон был исключительным человеком, он был Бетой и пользовался общежитием Альфа, поэтому большинство его друзей были Альфами. Доминик и Грегори также были Доминантными Альфами хорошего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Что ты будешь есть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лазанью»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осмотрюсь и приму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Кафетерий, похожий на оранжерею с круглым стеклянным потолком, уже был полон студентов. Все трое, решившие встретиться возле столба, у которого они всегда встречаются, поставили на стол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«Грег, тебе нужно съесть что-нибудь полезное» сказал усталым голосом Джон, поставивший на стол поднос с сэндвичами и салатами. А все потому, что на тарелке Грегори лежали три больших куска пиццы, малиновый пирог, покрытый сахаром, и много картофеля фри. Это была диета, далекая от здоровой, в том числе и из-за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огромное количество времени за тренировками, так что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Грегори, откусивший большой кусок пиццы, пожал плечами и ответил. На этот раз Доминик сделал саркастические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ты не съел картошки фри в день, я не думаю, что джиу-джитсу остановит гиперлипидемию».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как ты думаешь, откуда берется вся эта сила? Я должен столько есть. Как ты думаешь, сколько ублюдков смогут меня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вот и тот ублюдок, который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Джона и Грегори и подбородок Доминика повернулись. Как раз в это время в столовую вошел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младший брат определенно умеет о себе заявить».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Григори, Валентин сегодня продемонстрировал свое блестящее присутствие. Светлые волосы, сиявшие белизной на свету, были аккуратно уложены назад, а четко очерченные черты лица были безупречно совершенны. Его прямая осанка делала его выше. В отличие от неряшливой школьной формы Джона, его рубашка и пиджак, аккуратно застегнутые и без единой морщинки, придавая Валентину вид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Валентин вошел в столовую, Джон не мог не заметить странную атмосферу. Глаза Омеги, заметившего главную знаменитость «Наследия», были полны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у Омеги снова течка».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повернулся к ворчанию Грегори. Грегори отложил вилку и вытер рот салфеткой, как будто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специально пахнет феромонами. Это отвратительно, потому что все смешивается».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мог чувствовать запах только еды, но Доминик и Грегори казались другими. Доминик не сказал саркастически «Омега», как это сделал Грегори, но и выражение его лица было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это было то же самое пространство, но феромоны были миром, о котором он не знал. Когда Джон прикусил губу, Грегори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похоже, что поклонник Валентина, Джулиан,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Сеймур подошел к Валентину прежде, чем тот успел сориентироваться. Он был внуком лауреата Нобелевской премии по физике Мердока и мужчины-доминанта Омеги. Для Джона, беты и натурала, он был просто симпатичным мальчиком, но, вероятно, его желали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Джулиан, мужчина, но обладающий немалой красотой, ярко улыбнулся рядом с Валентином. Джон, какое-то время наблюдавший за ними, тихо опустил глаза на тарелку. Он погрузился в пустые мысли, тыкая кончиком вилки мини-морковку.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чувствует Альфа, когда видит Джулиана, наверное, то же самое, что чувствую я, когда вижу красивую девушку, верно? Меня беспокоило бы, если бы кто-то не мог отвести от меня взгляд. И для Валентина будет тоже самое. Тогда… похож ли Джулиан на человека, с которым хочется пойти на свидание, в глазах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 ребята."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радуетесь, когда видите Джулиана?»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Джон посмотрел на Грегори и Доминика и спросил. Грегори, который слабо относится к симпатичной особе, не стал этого отрицать, но Доминик, нахмурившись, покачал головой. Мало того, он еще и отрицал это довольно горьким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Альфа, не означает, что я должен трахать каждого Омегу, которого вижу. У каждого свой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