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был умен, поэтому знал, что все произошедшее не является тайной. Вся его свобода, воля, будущее и права ограничивались тем, что решил Райан. Но для него первым был Джон, а не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взгляд слабого существа, надеющегося только на себя; безобидная улыбка, печаль и благосклонность, в которой даже не может быть сомнений. Каждое чувство, которое Джон предлагал Валентину, было настолько ярким и сильным, что он не собирался делиться им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сможет занять это место» сказал он еще раз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«Валентина».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Валентины переполнились чувством обладания. Он был похож на животное в период течки, отмечающее свою самку. В тот момент, когда он это осознал, Райан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 — Полнолуние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посмотрел на себя в зеркало, пользуясь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промок, потому что только что принял душ. Насыщенное освещение ванной обрамляло стройное и упругое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стоял слегка бледный, но привлекательный молодой человек. Его лицо под темно-каштановыми волосами было нежным. Его яркие зеленые глаза, остро вытянутый нос и тонкие губы придавали ему чувствительный и аристократический вид. Его стройное тело было хорошо тренировано и выносливо, как у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Джона на себя был несколько бесчувственным. Вскоре после того, как он потерял интерес, он посмотрел на себя в зеркало и схватил рубашку, которую ранее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так быстро, как стрела, вылетевшая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Джону, которому было 11 лет, когда он приехал в Ричмонд, внезапно исполнилось 18 лет. За эти годы он претерпел множество изменений, как внутренних, так и внешних.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Долговязое тело быстро росло и трансформировалось в худощавое, но уравновешенное тело, и казалось, что его слабая и депрессивная сторона тоже давно исчезла; за исключением одного маленького недостатка, о котором он не мог упомянуть остальным. Джон сильно вырос и стал блестящим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открыл дверь ванной, пар начал распространяться. Было уже больше десяти часов, но спальня все еще была пуста. Когда Джон увидел свободную кровать своего соседа по комнате, он подошел к столу. За окном плыла большая бледная полная луна. Вместо того, чтобы опустить жалюзи, он широко открыл окно. Нежный весенний ветерок коснулся лба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я не могу так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лечь, Джон, немного успокоив тревогу, сел за стол и открыл ноутбук. Джон слушал его, пока пытался написать эссе. Сладкий. Тихий голос заткнул его уши, словно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повернул голову и, как и ожидалось, Валентин стоял у двери. Тренировался он или нет, он всегда носил удобную толстовку, тренировочные штаны и спортивную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 поздно?"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стул, Джон открыл рот, глядя на Валентина. Ему не хотелось играть, но в его голосе звучала неизбежная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заставил тебя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услышать нетерпение в голосе Джона, Валентин спросил в шутку с улыбкой на губах. Джон мог слышать волнение Валентина, чья улыбка озарила комнату, и принял то прекрасное лицо, к которому Джон не мог привыкнуть за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заставил».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пожал плечами, когда ответил. Озадаченный, пройдя всего несколько шагов через комнату, Валентин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работал над этой задачей. Я очень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Валентин склонился над телом Джона, его спина наклонилась вперед под его огромным весом. Когда Джон застонал, словно от боли, Валентин протянул руку и прислонился к столу. Джон, пойманный в его объятия, моргнул. Валентин, с серьезным лицом читавший с монитора, пробормотал, как будто вел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класс Грэма. Тема… Как патриотизм влияет на национальное развитие Ирана?»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знаю, что это абсурд. Остальные темы, которые я мог взять, уже забрали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смущенный Джон ответил извиняющимся тоном, Валентин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выражение лица говорит само за себя. Мне даже придется с этим познакомиться. Это ужасная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«Грэм дает хорошую оценку людям, которые могут выразить себя, а также он человек с очень консервативным мышлением».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"И? 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совет… Если это так, то задача еще сложнее. Теперь я должен все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Кокетливо Валентин слегка улыбнулся, поставил спортивную сумку на пол и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незнакомый с написанием эссе, спросил Валентина, переодевающегося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Почему ты сегодня так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тренировался. Затем я принял душ, чтобы сразу заснуть. Ты 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если тебе пришлось прийти для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Валентин снял капюшон с головы, светлые волосы развевались в воздухе. Собрав волосы, он снял рубашку, которая была на нем. Его живот, ненадолго обнажённый, был плотно сформирован с напряженными мышцами. Пока Джон смотрел на него завистливыми глазами, Валентин достал воду из холодильника и небрежно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знаешь. Лучше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очень смешной».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