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был умен, поэтому знал, что все произошедшее не является тайной. Вся его свобода, воля, будущее и права ограничивались тем, что решил Райан. Но для него первым был Джон, а не Райан.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Невинный взгляд слабого существа, надеющегося только на себя; безобидная улыбка, печаль и благосклонность, в которой даже не может быть сомнений. Каждое чувство, которое Джон предлагал Валентину, было настолько ярким и сильным, что он не собирался делиться им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не сможет занять это место» сказал он еще раз энергично.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«Валентина».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мой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Валентины переполнились чувством обладания. Он был похож на животное в период течки, отмечающее свою самку. В тот момент, когда он это осознал, Райан немного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2.1 — Полнолуние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посмотрел на себя в зеркало, пользуясь раковиной.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промок, потому что только что принял душ. Насыщенное освещение ванной обрамляло стройное и упругое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зеркалом стоял слегка бледный, но привлекательный молодой человек. Его лицо под темно-каштановыми волосами было нежным. Его яркие зеленые глаза, остро вытянутый нос и тонкие губы придавали ему чувствительный и аристократический вид. Его стройное тело было хорошо тренировано и выносливо, как у добермана.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Джона на себя был несколько бесчувственным. Вскоре после того, как он потерял интерес, он посмотрел на себя в зеркало и схватил рубашку, которую ранее вытащил.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так быстро, как стрела, вылетевшая из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Джону, которому было 11 лет, когда он приехал в Ричмонд, внезапно исполнилось 18 лет. За эти годы он претерпел множество изменений, как внутренних, так и внешних.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Долговязое тело быстро росло и трансформировалось в худощавое, но уравновешенное тело, и казалось, что его слабая и депрессивная сторона тоже давно исчезла; за исключением одного маленького недостатка, о котором он не мог упомянуть остальным. Джон сильно вырос и стал блестящим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Джон открыл дверь ванной, пар начал распространяться. Было уже больше десяти часов, но спальня все еще была пуста. Когда Джон увидел свободную кровать своего соседа по комнате, он подошел к столу. За окном плыла большая бледная полная луна. Вместо того, чтобы опустить жалюзи, он широко открыл окно. Нежный весенний ветерок коснулся лба Джона.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равно я не могу так спать…»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лечь, Джон, немного успокоив тревогу, сел за стол и открыл ноутбук. Джон слушал его, пока пытался написать эссе. Сладкий. Тихий голос заткнул его уши, словно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"Джон."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повернул голову и, как и ожидалось, Валентин стоял у двери. Тренировался он или нет, он всегда носил удобную толстовку, тренировочные штаны и спортивную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так поздно?"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стул, Джон открыл рот, глядя на Валентина. Ему не хотелось играть, но в его голосе звучала неизбежная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заставил тебя ждать?»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мог услышать нетерпение в голосе Джона, Валентин спросил в шутку с улыбкой на губах. Джон мог слышать волнение Валентина, чья улыбка озарила комнату, и принял то прекрасное лицо, к которому Джон не мог привыкнуть за все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уверен, что заставил».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пожал плечами, когда ответил. Озадаченный, пройдя всего несколько шагов через комнату, Валентин посмотрел на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работал над этой задачей. Я очень обеспокоен».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"Фу…"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Валентин склонился над телом Джона, его спина наклонилась вперед под его огромным весом. Когда Джон застонал, словно от боли, Валентин протянул руку и прислонился к столу. Джон, пойманный в его объятия, моргнул. Валентин, с серьезным лицом читавший с монитора, пробормотал, как будто вел внутренний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класс Грэма. Тема… Как патриотизм влияет на национальное развитие Ирана?»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 знаю, что это абсурд. Остальные темы, которые я мог взять, уже забрали другие».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смущенный Джон ответил извиняющимся тоном, Валентин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что-то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«Твое выражение лица говорит само за себя. Мне даже придется с этим познакомиться. Это ужасная реальность».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«Грэм дает хорошую оценку людям, которые могут выразить себя, а также он человек с очень консервативным мышлением».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"И? Хм?"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совет… Если это так, то задача еще сложнее. Теперь я должен все изменить».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Кокетливо Валентин слегка улыбнулся, поставил спортивную сумку на пол и подошел к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Джон, незнакомый с написанием эссе, спросил Валентина, переодевающегося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Почему ты сегодня так опоздал?»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тренировался. Затем я принял душ, чтобы сразу заснуть. Ты хочешь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если тебе пришлось прийти для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тоже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Валентин снял капюшон с головы, светлые волосы развевались в воздухе. Собрав волосы, он снял рубашку, которая была на нем. Его живот, ненадолго обнажённый, был плотно сформирован с напряженными мышцами. Пока Джон смотрел на него завистливыми глазами, Валентин достал воду из холодильника и небрежно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знаешь. Лучше быть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«…ты очень смешной».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говорю честно».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http://bllate.org/book/14614/1296632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