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Безоговорочное согласие Грейс, похоже, облегчило эмоциональные страдания Райана. Увидев ее с Джоном, Райан попытался сблизиться с ним. Джон также не отверг Райана. Затем эти двое, которые, казалось, никогда не сближались, начали сближаться; по крайней мере, на первый взгляд, но сформировалась приятная семейная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прошла неделя, и наступили выходные, на которые надеялся Джон. Даже в субботу у Валентина был насыщенный день, наполненный общекультурными занятиями. Пока Валентин брал уроки верховой езды, Джон прогулялся по саду с Максом и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Джону тоже придется получить то высшее образование, которое получил Валентин, но Райану по-прежнему было сложно отобрать свободу у мальчика, который после школы был занят играми с друзьями, поэтому Райан решил позволить Джону быть свободным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швырнул резиновый мяч изо всех сил, ожидая, что Макс и Молния побегут как пули. Когда они рухнули друг на друга на небольшой мяч, Джон сел на траву и затаил дыхание. Прошло уже больше часа с тех пор, как он в одиночку имел дело с двумя большими собаками. Его энергия была близка к пределу. Вот о чем думал Джон, лежа на спине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будешь так спать,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накрыла его голову, и он мог видеть лицо Райана. Удивленный неожиданным появлением, Джон тут же проснулся и закричал; смущая Райана своей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что я тебя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от дискомфорта потер кончик носа и тщательно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что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добрался. Мне все равно скоро придется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бросал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играл с этими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 собаки, жующие мяч, потерлись телами о ноги Джона. Джон немного споткнулся от силы собак, но не скрывал смеха. Джон, Макс и Райан поочередно посмотрели на Молнию, улыбнулись, а затем Райан медленно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насчет того, чтобы поиграть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мячом, одному будет сложно справиться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Джона предложение Райана было очень неожиданным. Джон, который пытался заговорить, чтобы отвергнуть предложение, сам того не осознавая, снова замолчал. Теперь, когда он подумал об этом, его предложение не казалось таким уж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ему надоело делать это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Джон кивнул, нервное выражение лица Райана, пока он ждал ответа Джона, смягчилось. Когда Райан закатал рукава рубашки, садовник, наблюдавший за ними в углу поля, быстро нашел мяч, бейсбольную перчатку и фрисби и передал их. Райан покатал мяч в руке и предложил его Джону.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поспорить, кто сможет бросить его дальше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Тебе не кажется, что я явно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буду стоять немного дальше позади тебя, когда буду бросать его.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посмотрим, кто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 по-прежнему было неуютно друг с другом, они вспотели и бегали, бросая мяч сильнее, чем нужно. Благодаря Райану, который играл усердно, собаки чувствовали себя лучше и имели больше энергии,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не могу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бега Джон, окончательно вымотавшийся, лёг на траву. Тогда Макс подбежал к нему и лизнул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лучше, чем 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улыбнулся и сел рядом с Джоном.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Я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довольно хорошо. Думаю, есть автомат для метания мячей. Давай найдем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Я думаю, было бы удобно иметь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Может быть, не каждый день, но иногда, как насчет того, чтобы приглашать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таким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глаза Джона стали пронзительнее при словах Райана. Затем медленно по его лицу расплылся сладкий смех. Райан тоже улыбнулся Джону. Солидарность, которую могли разделить только мужчины, потеющие вместе, наконец, возникла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которое не было неприятным, прошло без разговоров. В этот момент Джон, который мгновение смотрел на голубое небо, лежа, поднял верхнюю часть тела. Взглядом он нашел маленькую ножку в кожаных ботинках. Глаза Джона немного расширились. Он сделал это, потому что увидел бесстрастное лицо Валентина, смотрящее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Валентин, твой урок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не скрывал своей радости и встал со своего места. Но, в отличие от себя обычного, Валентин ничего не сказал. Мало того, он не мог видеть смеха. Когда Джон остановился из-за холодного выражения лица, которое он увидел впервые, Валентин повернулся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Валентин, должно быть, услышал голос Джона, зовущий его, он без колебаний направился к особняку. Райан, вставший вслед за Джоном,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и Джон в замешательстве переглянулись. Джон почесал голову и прищурил глаза. Он не мог догадаться, почему Валентин полностью изменил свое отношение. Наконец, Джон, который отказался найти ответ, с тревогой спросил Райана.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уверен, но Валентин, он выглядел не очень хорошо…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так не думаю.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