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Джон был решительным, зрелым и спокойным. Однако, наступало время, когда воцарялась тьма, он снимал "маску", которую носил днем, и погружался в свое горе. Днем Джон был достаточно спокоен, чтобы никто не думал иначе; но ночью он кутался в свои одеяла с потом и слезами на лице. Лежа в темноте с широко открытыми глазами, он безудержно рыдал всякий раз, когда вспоминал Эмили, и ждал утреннего солнца, чтобы прогнать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хотел, чтобы кто-нибудь знал о его слабости. Все в Линдберге были добрыми и нежными, но Джон показал им только свою хорошую сторону. Такие усилия увенчались небольшим успехом, и его изнуряющий дух поселился в темноте, никому не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искусственная темнота, создаваемая жалюзи, довела нервы Джона до предела. Мальчик, лежавший в постели и пытавшийся заснуть, в конце концов, не выдержал и встал с кровати. Была поздняя ночь, так что все было совершенно тихо, за исключением звука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виднелась большая бледная луна. Тусклый свет из ухоженного сада освещал комнату. Джон стоял перед окном и продолжал смотреть на пустой сад. Бессознательно слезы навернулись ему на глаза и покатились по бледным щекам. В этот момент его разум наполнился всевозможными негативными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Страхом, ужасом и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совершенно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«Эмили… Почему ты бросила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 место, где я хочу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долго шептал, потом почувствовал своё прерывистое дыхание. Пока он вытирал влажные щеки, до слуха Джона донесся звук открывающейся двери и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одетый в пижаму, стоял у двери. Джон рефлекторно повернул голову и схватился за лицо, как будто на него напали. Он нервно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Валентин. Теперь … Я не могу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голос дрожал, как будто он обрывался. Черт возьми, Джон прикусил язык. Ему было очень стыдно, что Валентин застал его плачущим. Джону очень хотелось, чтобы его оставили в покое и просто исчезли, но Валентин пересек комнату вместо того, чтобы тихо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Джона голосом, который предполагал, что он не понял его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—Джон,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Валентин, пожалуйста,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пожал плечами и закрыл лицо руками. К сожалению, слезы не прекращались. Валентин крепко держал его за талию. Сладкий запах маленького мальчика донесся до Джона. Валентин, лицо которого исказилось, как будто он сам плакал, остановился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Джон.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Джон...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ужасно выглядит перед своим младшим братом, но почему он дрожал один в темноте? Как только Джон почувствовал тепло, исходящее от Валентина, изо рта Джона вырвалось неудержимое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Джон опустился на колени. Затем Валентин обнял Джона за шею и плечи и склонил голову. Он почувствовал теплое дыхание Валентина на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—Теперь все в порядке, Джон...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прошептал Джону на ухо. Джон почувствовал, как тепло тела разлилось по его спине и плечам, и этого было достаточно, чтобы растопить уголок сердца Джона, ожесточенного тревогой и одиночеством. Вместо того чтобы оттолкнуть Валентина, он обнял его за маленькую спину. Это был бессознательный акт погони за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что-то шептал ему очень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здесь никто не может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прижался щекой к груди Валентина и выдохнул горячее дыхание. Пижама Валентина была мокрой от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несколько раз пробормотал что-то похожее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Валентин...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Я ничему не позволю с тобой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напрягся от слов Валентина, чувствуя, как они вонзаются ему в уши. Было похоже, что Валентин прочитал самые сокровенные его мысли и успокаивал его. Валентин нежно погладил Джона по голове и что-то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тебя. Так что, Джон,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нашел утешение в словах Валентина, и только тогда ребёнок осознал тот факт, что он хотел, чтобы кто-то утешил и успокоил его. Почти месяц Джон был один и был близок к коллапсу. И в этот момент волшебным образом появился Валентин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Вместо того чтобы оттолкнуть Валентина, чтобы он не говорил бесполезных слов, Джон посмотрел на нежную грудь и с придыханием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Я никуда не уйду, а теперь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 в будущем. Обещай мне, Джон, что ты тоже не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мы будем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 Валентина, Джон расслабился. Его сердце, чувствуя, что оно вот-вот разорвется от беспокойства, постепенно вернулось к ровному ритму. Валентин погладил лицо Джона своей маленькой ручкой и поцеловал его в щеку. Его губы успокаивающе поднимались и опускались, Джон слегка улыбнулся, блеснув влажными глазами. Валентин тоже улыбнулся и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спали вместе в одной постели. С того дня они привыкли спать вместе. Тепло от объятий Валентина, прогнало негативные мысли Джона и давало ему хороший ночной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Валентин осторожно разбудил мальчика теплой маленькой ручкой. Когда Джон открыл глаза, он смотрел на него с любовью. С этого момента Валентин стал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