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взошло солнце, Джон был решительным, зрелым и спокойным. Однако, наступало время, когда воцарялась тьма, он снимал "маску", которую носил днем, и погружался в свое горе. Днем Джон был достаточно спокоен, чтобы никто не думал иначе; но ночью он кутался в свои одеяла с потом и слезами на лице. Лежа в темноте с широко открытыми глазами, он безудержно рыдал всякий раз, когда вспоминал Эмили, и ждал утреннего солнца, чтобы прогнать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не хотел, чтобы кто-нибудь знал о его слабости. Все в Линдберге были добрыми и нежными, но Джон показал им только свою хорошую сторону. Такие усилия увенчались небольшим успехом, и его изнуряющий дух поселился в темноте, никому не известный.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искусственная темнота, создаваемая жалюзи, довела нервы Джона до предела. Мальчик, лежавший в постели и пытавшийся заснуть, в конце концов, не выдержал и встал с кровати. Была поздняя ночь, так что все было совершенно тихо, за исключением звука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окне виднелась большая бледная луна. Тусклый свет из ухоженного сада освещал комнату. Джон стоял перед окном и продолжал смотреть на пустой сад. Бессознательно слезы навернулись ему на глаза и покатились по бледным щекам. В этот момент его разум наполнился всевозможными негативными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Страхом, ужасом и удушьем.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я совершенно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увидеть маму».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«Эмили… Почему ты бросила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то место, где я хочу быть».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долго шептал, потом почувствовал своё прерывистое дыхание. Пока он вытирал влажные щеки, до слуха Джона донесся звук открывающейся двери и слабый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Валентин, одетый в пижаму, стоял у двери. Джон рефлекторно повернул голову и схватился за лицо, как будто на него напали. Он нервно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Валентин. Теперь … Я не могу играть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Плачущий голос дрожал, как будто он обрывался. Черт возьми, Джон прикусил язык. Ему было очень стыдно, что Валентин застал его плачущим. Джону очень хотелось, чтобы его оставили в покое и просто исчезли, но Валентин пересек комнату вместо того, чтобы тихо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Джона голосом, который предполагал, что он не понял его просьбы: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—Джон, почему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Валентин, пожалуйста, просто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пожал плечами и закрыл лицо руками. К сожалению, слезы не прекращались. Валентин крепко держал его за талию. Сладкий запах маленького мальчика донесся до Джона. Валентин, лицо которого исказилось, как будто он сам плакал, остановился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тобой, Джон.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Джон, Джон...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ужасно выглядит перед своим младшим братом, но почему он дрожал один в темноте? Как только Джон почувствовал тепло, исходящее от Валентина, изо рта Джона вырвалось неудержимое рыдание.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...Пожалуйста,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Джон опустился на колени. Затем Валентин обнял Джона за шею и плечи и склонил голову. Он почувствовал теплое дыхание Валентина на своей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—Теперь все в порядке, Джон...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прошептал Джону на ухо. Джон почувствовал, как тепло тела разлилось по его спине и плечам, и этого было достаточно, чтобы растопить уголок сердца Джона, ожесточенного тревогой и одиночеством. Вместо того чтобы оттолкнуть Валентина, он обнял его за маленькую спину. Это был бессознательный акт погони за его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что-то шептал ему очень властным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здесь никто не может причинить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прижался щекой к груди Валентина и выдохнул горячее дыхание. Пижама Валентина была мокрой от его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несколько раз пробормотал что-то похожее на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не так, Валентин...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о чем беспокоиться. Я ничему не позволю с тобой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напрягся от слов Валентина, чувствуя, как они вонзаются ему в уши. Было похоже, что Валентин прочитал самые сокровенные его мысли и успокаивал его. Валентин нежно погладил Джона по голове и что-то прошептал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оставлю тебя. Так что, Джон,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...Валентин.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тебя есть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нашел утешение в словах Валентина, и только тогда ребёнок осознал тот факт, что он хотел, чтобы кто-то утешил и успокоил его. Почти месяц Джон был один и был близок к коллапсу. И в этот момент волшебным образом появился Валентин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оно и было. Вместо того чтобы оттолкнуть Валентина, чтобы он не говорил бесполезных слов, Джон посмотрел на нежную грудь и с придыханием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ж… Я никуда не уйду, а теперь оставь меня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 тобой в будущем. Обещай мне, Джон, что ты тоже не оставишь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—Да, мы будем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шепот Валентина, Джон расслабился. Его сердце, чувствуя, что оно вот-вот разорвется от беспокойства, постепенно вернулось к ровному ритму. Валентин погладил лицо Джона своей маленькой ручкой и поцеловал его в щеку. Его губы успокаивающе поднимались и опускались, Джон слегка улыбнулся, блеснув влажными глазами. Валентин тоже улыбнулся и уложил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они спали вместе в одной постели. С того дня они привыкли спать вместе. Тепло от объятий Валентина, прогнало негативные мысли Джона и давало ему хороший ночной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Джон, ты хорошо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Валентин осторожно разбудил мальчика теплой маленькой ручкой. Когда Джон открыл глаза, он смотрел на него с любовью. С этого момента Валентин стал для него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http://bllate.org/book/14614/1296628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